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C8133" w14:textId="77777777" w:rsidR="00F22701" w:rsidRPr="00A02B4D" w:rsidRDefault="00F22701">
      <w:pPr>
        <w:pStyle w:val="NormlWeb"/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tbl>
      <w:tblPr>
        <w:tblStyle w:val="TableNormal"/>
        <w:tblW w:w="90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41"/>
        <w:gridCol w:w="4529"/>
      </w:tblGrid>
      <w:tr w:rsidR="004731A7" w:rsidRPr="001E4014" w14:paraId="3C31C382" w14:textId="77777777">
        <w:trPr>
          <w:trHeight w:val="440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A358F" w14:textId="7278C7F3" w:rsidR="004731A7" w:rsidRPr="00A02B4D" w:rsidRDefault="0074110E">
            <w:pPr>
              <w:rPr>
                <w:color w:val="auto"/>
              </w:rPr>
            </w:pPr>
            <w:r w:rsidRPr="00A02B4D">
              <w:rPr>
                <w:rFonts w:ascii="Verdana" w:hAnsi="Verdana"/>
                <w:color w:val="auto"/>
                <w:sz w:val="18"/>
                <w:szCs w:val="18"/>
              </w:rPr>
              <w:t>Pá</w:t>
            </w:r>
            <w:r w:rsidRPr="00A02B4D">
              <w:rPr>
                <w:rFonts w:ascii="Verdana" w:hAnsi="Verdana"/>
                <w:color w:val="auto"/>
                <w:sz w:val="18"/>
                <w:szCs w:val="18"/>
                <w:lang w:val="en-US"/>
              </w:rPr>
              <w:t>ly</w:t>
            </w:r>
            <w:r w:rsidRPr="00A02B4D">
              <w:rPr>
                <w:rFonts w:ascii="Verdana" w:hAnsi="Verdana"/>
                <w:color w:val="auto"/>
                <w:sz w:val="18"/>
                <w:szCs w:val="18"/>
              </w:rPr>
              <w:t>ázati azonít</w:t>
            </w:r>
            <w:r w:rsidRPr="00A02B4D"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  <w:t>ó</w:t>
            </w:r>
            <w:r w:rsidRPr="00A02B4D">
              <w:rPr>
                <w:rFonts w:ascii="Verdana" w:hAnsi="Verdana"/>
                <w:color w:val="auto"/>
                <w:sz w:val="18"/>
                <w:szCs w:val="18"/>
              </w:rPr>
              <w:t>:</w:t>
            </w:r>
            <w:r w:rsidR="005D1751">
              <w:rPr>
                <w:rFonts w:ascii="Verdana" w:hAnsi="Verdana"/>
                <w:color w:val="auto"/>
                <w:sz w:val="18"/>
                <w:szCs w:val="18"/>
              </w:rPr>
              <w:t xml:space="preserve"> </w:t>
            </w:r>
            <w:r w:rsidR="005D1751" w:rsidRPr="007C7AA4">
              <w:rPr>
                <w:rFonts w:ascii="Verdana" w:hAnsi="Verdana"/>
                <w:b/>
                <w:color w:val="auto"/>
                <w:sz w:val="18"/>
                <w:szCs w:val="18"/>
              </w:rPr>
              <w:t>870</w:t>
            </w:r>
            <w:r w:rsidRPr="00A02B4D">
              <w:rPr>
                <w:rFonts w:ascii="Verdana" w:hAnsi="Verdana"/>
                <w:b/>
                <w:bCs/>
                <w:color w:val="auto"/>
                <w:sz w:val="18"/>
                <w:szCs w:val="18"/>
                <w:lang w:val="en-US"/>
              </w:rPr>
              <w:t>/202</w:t>
            </w:r>
            <w:r w:rsidR="00F72612">
              <w:rPr>
                <w:rFonts w:ascii="Verdana" w:hAnsi="Verdana"/>
                <w:b/>
                <w:bCs/>
                <w:color w:val="auto"/>
                <w:sz w:val="18"/>
                <w:szCs w:val="18"/>
                <w:lang w:val="en-US"/>
              </w:rPr>
              <w:t>5</w:t>
            </w:r>
            <w:r w:rsidRPr="00A02B4D">
              <w:rPr>
                <w:rFonts w:ascii="Verdana" w:hAnsi="Verdana"/>
                <w:b/>
                <w:bCs/>
                <w:color w:val="auto"/>
                <w:sz w:val="18"/>
                <w:szCs w:val="18"/>
                <w:lang w:val="en-US"/>
              </w:rPr>
              <w:t>/BfNPI.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598BF" w14:textId="77777777" w:rsidR="004731A7" w:rsidRPr="00A02B4D" w:rsidRDefault="0074110E">
            <w:pPr>
              <w:jc w:val="right"/>
              <w:rPr>
                <w:color w:val="auto"/>
              </w:rPr>
            </w:pPr>
            <w:r w:rsidRPr="00A02B4D">
              <w:rPr>
                <w:rFonts w:ascii="Verdana" w:hAnsi="Verdana"/>
                <w:color w:val="auto"/>
                <w:sz w:val="18"/>
                <w:szCs w:val="18"/>
              </w:rPr>
              <w:t xml:space="preserve">1. számú </w:t>
            </w:r>
            <w:r w:rsidRPr="00A02B4D">
              <w:rPr>
                <w:rFonts w:ascii="Verdana" w:hAnsi="Verdana"/>
                <w:color w:val="auto"/>
                <w:sz w:val="18"/>
                <w:szCs w:val="18"/>
                <w:lang w:val="it-IT"/>
              </w:rPr>
              <w:t>mell</w:t>
            </w:r>
            <w:r w:rsidRPr="00A02B4D">
              <w:rPr>
                <w:rFonts w:ascii="Verdana" w:hAnsi="Verdana"/>
                <w:color w:val="auto"/>
                <w:sz w:val="18"/>
                <w:szCs w:val="18"/>
                <w:lang w:val="fr-FR"/>
              </w:rPr>
              <w:t>é</w:t>
            </w:r>
            <w:r w:rsidRPr="00A02B4D">
              <w:rPr>
                <w:rFonts w:ascii="Verdana" w:hAnsi="Verdana"/>
                <w:color w:val="auto"/>
                <w:sz w:val="18"/>
                <w:szCs w:val="18"/>
              </w:rPr>
              <w:t>klet</w:t>
            </w:r>
          </w:p>
        </w:tc>
      </w:tr>
    </w:tbl>
    <w:p w14:paraId="5C263043" w14:textId="77777777" w:rsidR="004731A7" w:rsidRPr="00A02B4D" w:rsidRDefault="0074110E">
      <w:pPr>
        <w:spacing w:line="360" w:lineRule="auto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  <w:r w:rsidRPr="00A02B4D">
        <w:rPr>
          <w:rFonts w:ascii="Verdana" w:hAnsi="Verdana"/>
          <w:b/>
          <w:bCs/>
          <w:color w:val="auto"/>
          <w:sz w:val="20"/>
          <w:szCs w:val="20"/>
        </w:rPr>
        <w:t>NYILATKOZAT</w:t>
      </w:r>
    </w:p>
    <w:p w14:paraId="4016529B" w14:textId="77777777" w:rsidR="004731A7" w:rsidRPr="00A02B4D" w:rsidRDefault="0074110E">
      <w:pPr>
        <w:spacing w:line="360" w:lineRule="auto"/>
        <w:jc w:val="both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</w:rPr>
      </w:pP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  <w:lang w:val="it-IT"/>
        </w:rPr>
        <w:t>I. Term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</w:rPr>
        <w:t>szetes szem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  <w:lang w:val="en-US"/>
        </w:rPr>
        <w:t>ly p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</w:rPr>
        <w:t>á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  <w:lang w:val="en-US"/>
        </w:rPr>
        <w:t>ly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</w:rPr>
        <w:t>áz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  <w:lang w:val="es-ES_tradnl"/>
        </w:rPr>
        <w:t>ó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</w:rPr>
        <w:t>:</w:t>
      </w:r>
    </w:p>
    <w:p w14:paraId="336BDD1A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  <w:u w:val="single"/>
        </w:rPr>
      </w:pPr>
      <w:r w:rsidRPr="00A02B4D">
        <w:rPr>
          <w:rFonts w:ascii="Verdana" w:hAnsi="Verdana"/>
          <w:color w:val="auto"/>
          <w:sz w:val="18"/>
          <w:szCs w:val="18"/>
        </w:rPr>
        <w:t>N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v:_____________________________, Sz</w:t>
      </w:r>
      <w:r w:rsidRPr="00A02B4D">
        <w:rPr>
          <w:rFonts w:ascii="Verdana" w:hAnsi="Verdana"/>
          <w:color w:val="auto"/>
          <w:sz w:val="18"/>
          <w:szCs w:val="18"/>
        </w:rPr>
        <w:t>ület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si n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da-DK"/>
        </w:rPr>
        <w:t>v:</w:t>
      </w:r>
      <w:r w:rsidRPr="00A02B4D">
        <w:rPr>
          <w:rFonts w:ascii="Verdana" w:hAnsi="Verdana"/>
          <w:color w:val="auto"/>
          <w:sz w:val="18"/>
          <w:szCs w:val="18"/>
          <w:u w:val="single"/>
          <w:lang w:val="en-US"/>
        </w:rPr>
        <w:t>__________________________</w:t>
      </w:r>
    </w:p>
    <w:p w14:paraId="4C0DEB49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Sz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khely: _______________________________________________________________</w:t>
      </w:r>
    </w:p>
    <w:p w14:paraId="4D083C3D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  <w:u w:val="single"/>
        </w:rPr>
      </w:pPr>
      <w:r w:rsidRPr="00A02B4D">
        <w:rPr>
          <w:rFonts w:ascii="Verdana" w:hAnsi="Verdana"/>
          <w:color w:val="auto"/>
          <w:sz w:val="18"/>
          <w:szCs w:val="18"/>
          <w:lang w:val="en-US"/>
        </w:rPr>
        <w:t>Lak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hely: </w:t>
      </w:r>
      <w:r w:rsidRPr="00A02B4D">
        <w:rPr>
          <w:rFonts w:ascii="Verdana" w:hAnsi="Verdana"/>
          <w:color w:val="auto"/>
          <w:sz w:val="18"/>
          <w:szCs w:val="18"/>
          <w:u w:val="single"/>
          <w:lang w:val="en-US"/>
        </w:rPr>
        <w:t>_______________________________________________________________</w:t>
      </w:r>
    </w:p>
    <w:p w14:paraId="4FFBDF81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  <w:u w:val="single"/>
        </w:rPr>
      </w:pPr>
      <w:r w:rsidRPr="00A02B4D">
        <w:rPr>
          <w:rFonts w:ascii="Verdana" w:hAnsi="Verdana"/>
          <w:color w:val="auto"/>
          <w:sz w:val="18"/>
          <w:szCs w:val="18"/>
          <w:u w:val="single"/>
        </w:rPr>
        <w:t>Nyilvántartási szá</w:t>
      </w:r>
      <w:r w:rsidRPr="00A02B4D">
        <w:rPr>
          <w:rFonts w:ascii="Verdana" w:hAnsi="Verdana"/>
          <w:color w:val="auto"/>
          <w:sz w:val="18"/>
          <w:szCs w:val="18"/>
          <w:u w:val="single"/>
          <w:lang w:val="en-US"/>
        </w:rPr>
        <w:t>ma: ______________________________________________________</w:t>
      </w:r>
    </w:p>
    <w:p w14:paraId="0CBA2E8F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  <w:u w:val="single"/>
        </w:rPr>
      </w:pPr>
      <w:r w:rsidRPr="00A02B4D">
        <w:rPr>
          <w:rFonts w:ascii="Verdana" w:hAnsi="Verdana"/>
          <w:color w:val="auto"/>
          <w:sz w:val="18"/>
          <w:szCs w:val="18"/>
          <w:u w:val="single"/>
        </w:rPr>
        <w:t>Ad</w:t>
      </w:r>
      <w:r w:rsidRPr="00A02B4D">
        <w:rPr>
          <w:rFonts w:ascii="Verdana" w:hAnsi="Verdana"/>
          <w:color w:val="auto"/>
          <w:sz w:val="18"/>
          <w:szCs w:val="18"/>
          <w:u w:val="single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  <w:u w:val="single"/>
        </w:rPr>
        <w:t>szá</w:t>
      </w:r>
      <w:r w:rsidRPr="00A02B4D">
        <w:rPr>
          <w:rFonts w:ascii="Verdana" w:hAnsi="Verdana"/>
          <w:color w:val="auto"/>
          <w:sz w:val="18"/>
          <w:szCs w:val="18"/>
          <w:u w:val="single"/>
          <w:lang w:val="en-US"/>
        </w:rPr>
        <w:t xml:space="preserve">ma: _______________________________________________________________  </w:t>
      </w:r>
    </w:p>
    <w:p w14:paraId="5D98DD7E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  <w:u w:val="single"/>
        </w:rPr>
      </w:pPr>
      <w:r w:rsidRPr="00A02B4D">
        <w:rPr>
          <w:rFonts w:ascii="Verdana" w:hAnsi="Verdana"/>
          <w:color w:val="auto"/>
          <w:sz w:val="18"/>
          <w:szCs w:val="18"/>
          <w:u w:val="single"/>
          <w:lang w:val="es-ES_tradnl"/>
        </w:rPr>
        <w:t>El</w:t>
      </w:r>
      <w:r w:rsidRPr="00A02B4D">
        <w:rPr>
          <w:rFonts w:ascii="Verdana" w:hAnsi="Verdana"/>
          <w:color w:val="auto"/>
          <w:sz w:val="18"/>
          <w:szCs w:val="18"/>
          <w:u w:val="single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u w:val="single"/>
        </w:rPr>
        <w:t>rhetős</w:t>
      </w:r>
      <w:r w:rsidRPr="00A02B4D">
        <w:rPr>
          <w:rFonts w:ascii="Verdana" w:hAnsi="Verdana"/>
          <w:color w:val="auto"/>
          <w:sz w:val="18"/>
          <w:szCs w:val="18"/>
          <w:u w:val="single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u w:val="single"/>
          <w:lang w:val="en-US"/>
        </w:rPr>
        <w:t>gei: tel.: _____________________, mob.:____________________________,</w:t>
      </w:r>
    </w:p>
    <w:p w14:paraId="4C7617CB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  <w:u w:val="single"/>
          <w:lang w:val="en-US"/>
        </w:rPr>
        <w:t xml:space="preserve">e-mail:___________________________________, </w:t>
      </w:r>
      <w:r w:rsidRPr="00A02B4D">
        <w:rPr>
          <w:rFonts w:ascii="Verdana" w:hAnsi="Verdana"/>
          <w:color w:val="auto"/>
          <w:sz w:val="18"/>
          <w:szCs w:val="18"/>
        </w:rPr>
        <w:t>mint  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 xml:space="preserve">ázó </w:t>
      </w:r>
    </w:p>
    <w:p w14:paraId="697BAB99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4872F927" w14:textId="77777777" w:rsidR="004731A7" w:rsidRPr="00A02B4D" w:rsidRDefault="0074110E">
      <w:pPr>
        <w:jc w:val="both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</w:rPr>
      </w:pP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</w:rPr>
        <w:t>II. Jogi szem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</w:rPr>
        <w:t>ly illetve jogi szem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</w:rPr>
        <w:t>lyis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</w:rPr>
        <w:t>ggel nem rendelkező szervezet, pá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  <w:lang w:val="en-US"/>
        </w:rPr>
        <w:t>ly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</w:rPr>
        <w:t>áz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  <w:lang w:val="es-ES_tradnl"/>
        </w:rPr>
        <w:t>ó</w:t>
      </w:r>
    </w:p>
    <w:p w14:paraId="7DCD2E92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43809C56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  <w:u w:val="single"/>
        </w:rPr>
      </w:pPr>
      <w:r w:rsidRPr="00A02B4D">
        <w:rPr>
          <w:rFonts w:ascii="Verdana" w:hAnsi="Verdana"/>
          <w:color w:val="auto"/>
          <w:sz w:val="18"/>
          <w:szCs w:val="18"/>
        </w:rPr>
        <w:t>K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pviselő neve, beosztá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sa: _________________________________________________</w:t>
      </w:r>
    </w:p>
    <w:p w14:paraId="37FA6E7A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 xml:space="preserve">ázó 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szervezet neve: ___________________________________________________</w:t>
      </w:r>
    </w:p>
    <w:p w14:paraId="1D6D12FE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>ázó szervezet sz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khelye: _______________________________________________</w:t>
      </w:r>
    </w:p>
    <w:p w14:paraId="7C7E577D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C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gjegyz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kszá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m: ____________________________, ad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szá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m:____________________</w:t>
      </w:r>
    </w:p>
    <w:p w14:paraId="15EF3F9D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  <w:u w:val="single"/>
        </w:rPr>
      </w:pPr>
      <w:r w:rsidRPr="00A02B4D">
        <w:rPr>
          <w:rFonts w:ascii="Verdana" w:hAnsi="Verdana"/>
          <w:color w:val="auto"/>
          <w:sz w:val="18"/>
          <w:szCs w:val="18"/>
          <w:u w:val="single"/>
          <w:lang w:val="es-ES_tradnl"/>
        </w:rPr>
        <w:t>El</w:t>
      </w:r>
      <w:r w:rsidRPr="00A02B4D">
        <w:rPr>
          <w:rFonts w:ascii="Verdana" w:hAnsi="Verdana"/>
          <w:color w:val="auto"/>
          <w:sz w:val="18"/>
          <w:szCs w:val="18"/>
          <w:u w:val="single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u w:val="single"/>
        </w:rPr>
        <w:t>rhetős</w:t>
      </w:r>
      <w:r w:rsidRPr="00A02B4D">
        <w:rPr>
          <w:rFonts w:ascii="Verdana" w:hAnsi="Verdana"/>
          <w:color w:val="auto"/>
          <w:sz w:val="18"/>
          <w:szCs w:val="18"/>
          <w:u w:val="single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u w:val="single"/>
          <w:lang w:val="en-US"/>
        </w:rPr>
        <w:t>gei: tel.: _____________________, mob.:____________________________,</w:t>
      </w:r>
    </w:p>
    <w:p w14:paraId="16681E6A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  <w:u w:val="single"/>
          <w:lang w:val="en-US"/>
        </w:rPr>
        <w:t>e-mail:___________________________________, m</w:t>
      </w:r>
      <w:r w:rsidRPr="00A02B4D">
        <w:rPr>
          <w:rFonts w:ascii="Verdana" w:hAnsi="Verdana"/>
          <w:color w:val="auto"/>
          <w:sz w:val="18"/>
          <w:szCs w:val="18"/>
        </w:rPr>
        <w:t>int az Ajánlattevő 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 xml:space="preserve">ázó </w:t>
      </w:r>
    </w:p>
    <w:p w14:paraId="33637AB6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szervezet jognyilatkozat 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tel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re jogosult k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pviselője</w:t>
      </w:r>
    </w:p>
    <w:p w14:paraId="0A67666C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2040BE65" w14:textId="0307FD5C" w:rsidR="008D1A32" w:rsidRDefault="0074110E" w:rsidP="007C7AA4">
      <w:pPr>
        <w:jc w:val="both"/>
        <w:rPr>
          <w:rFonts w:ascii="Verdana" w:hAnsi="Verdana"/>
          <w:b/>
          <w:bCs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a Balaton-felvid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ki Nemzeti Park Igazgat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 xml:space="preserve">g </w:t>
      </w:r>
      <w:r w:rsidRPr="00A02B4D">
        <w:rPr>
          <w:rFonts w:ascii="Verdana" w:hAnsi="Verdana"/>
          <w:color w:val="auto"/>
          <w:sz w:val="18"/>
          <w:szCs w:val="18"/>
        </w:rPr>
        <w:t>által fenti azonosít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számon „a Magyar Állam tulajdonában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a Balaton-felvid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ki Nemzeti Park </w:t>
      </w:r>
      <w:r w:rsidR="004A43E6">
        <w:rPr>
          <w:rFonts w:ascii="Verdana" w:hAnsi="Verdana"/>
          <w:color w:val="auto"/>
          <w:sz w:val="18"/>
          <w:szCs w:val="18"/>
        </w:rPr>
        <w:t xml:space="preserve">Igazgatóság </w:t>
      </w:r>
      <w:r w:rsidRPr="00A02B4D">
        <w:rPr>
          <w:rFonts w:ascii="Verdana" w:hAnsi="Verdana"/>
          <w:color w:val="auto"/>
          <w:sz w:val="18"/>
          <w:szCs w:val="18"/>
        </w:rPr>
        <w:t>vagyonkezel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l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vő, </w:t>
      </w:r>
      <w:r w:rsidRPr="007C7AA4">
        <w:rPr>
          <w:rFonts w:ascii="Verdana" w:hAnsi="Verdana"/>
          <w:b/>
          <w:color w:val="auto"/>
          <w:sz w:val="18"/>
          <w:szCs w:val="18"/>
        </w:rPr>
        <w:t>v</w:t>
      </w:r>
      <w:r w:rsidRPr="007C7AA4">
        <w:rPr>
          <w:rFonts w:ascii="Verdana" w:hAnsi="Verdana"/>
          <w:b/>
          <w:color w:val="auto"/>
          <w:sz w:val="18"/>
          <w:szCs w:val="18"/>
          <w:lang w:val="fr-FR"/>
        </w:rPr>
        <w:t>é</w:t>
      </w:r>
      <w:r w:rsidRPr="007C7AA4">
        <w:rPr>
          <w:rFonts w:ascii="Verdana" w:hAnsi="Verdana"/>
          <w:b/>
          <w:color w:val="auto"/>
          <w:sz w:val="18"/>
          <w:szCs w:val="18"/>
        </w:rPr>
        <w:t>dett,</w:t>
      </w:r>
      <w:r w:rsidRPr="00A02B4D">
        <w:rPr>
          <w:rFonts w:ascii="Verdana" w:hAnsi="Verdana"/>
          <w:color w:val="auto"/>
          <w:sz w:val="18"/>
          <w:szCs w:val="18"/>
        </w:rPr>
        <w:t xml:space="preserve"> </w:t>
      </w:r>
      <w:r w:rsidR="004A43E6">
        <w:rPr>
          <w:rFonts w:ascii="Verdana" w:hAnsi="Verdana"/>
          <w:b/>
          <w:bCs/>
          <w:color w:val="auto"/>
          <w:sz w:val="18"/>
          <w:szCs w:val="18"/>
        </w:rPr>
        <w:t>Tihany 521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 xml:space="preserve"> hrsz-ú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nl-NL"/>
        </w:rPr>
        <w:t>, term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 xml:space="preserve">szetben </w:t>
      </w:r>
      <w:r w:rsidR="004A43E6">
        <w:rPr>
          <w:rFonts w:ascii="Verdana" w:hAnsi="Verdana"/>
          <w:b/>
          <w:bCs/>
          <w:color w:val="auto"/>
          <w:sz w:val="18"/>
          <w:szCs w:val="18"/>
        </w:rPr>
        <w:t>Tihany, Major utca 67.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 xml:space="preserve"> szám alatti ingatlanon l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 xml:space="preserve">vő </w:t>
      </w:r>
      <w:r w:rsidR="004A43E6">
        <w:rPr>
          <w:rFonts w:ascii="Verdana" w:hAnsi="Verdana"/>
          <w:b/>
          <w:bCs/>
          <w:color w:val="auto"/>
          <w:sz w:val="18"/>
          <w:szCs w:val="18"/>
          <w:lang w:val="it-IT"/>
        </w:rPr>
        <w:t>Levendula Ház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it-IT"/>
        </w:rPr>
        <w:t xml:space="preserve"> L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átogat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k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 xml:space="preserve">zpont </w:t>
      </w:r>
      <w:r w:rsidR="008D1A32" w:rsidRPr="00936023">
        <w:rPr>
          <w:rFonts w:ascii="Verdana" w:hAnsi="Verdana"/>
          <w:b/>
          <w:bCs/>
          <w:color w:val="auto"/>
          <w:sz w:val="18"/>
          <w:szCs w:val="18"/>
        </w:rPr>
        <w:t xml:space="preserve">és a Tihanyi </w:t>
      </w:r>
    </w:p>
    <w:p w14:paraId="3BD0E998" w14:textId="698D5986" w:rsidR="004731A7" w:rsidRPr="00A02B4D" w:rsidRDefault="008D1A32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36023">
        <w:rPr>
          <w:rFonts w:ascii="Verdana" w:hAnsi="Verdana"/>
          <w:b/>
          <w:bCs/>
          <w:color w:val="auto"/>
          <w:sz w:val="18"/>
          <w:szCs w:val="18"/>
        </w:rPr>
        <w:t>Belső-tavon történő vízi szakvezetés szolgáltatás feladatainak ellátására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 xml:space="preserve"> </w:t>
      </w:r>
      <w:r w:rsidR="0074110E" w:rsidRPr="00A02B4D">
        <w:rPr>
          <w:rFonts w:ascii="Verdana" w:hAnsi="Verdana"/>
          <w:color w:val="auto"/>
          <w:sz w:val="18"/>
          <w:szCs w:val="18"/>
          <w:lang w:val="en-US"/>
        </w:rPr>
        <w:t>hat</w:t>
      </w:r>
      <w:r w:rsidR="0074110E" w:rsidRPr="00A02B4D">
        <w:rPr>
          <w:rFonts w:ascii="Verdana" w:hAnsi="Verdana"/>
          <w:color w:val="auto"/>
          <w:sz w:val="18"/>
          <w:szCs w:val="18"/>
        </w:rPr>
        <w:t>ározott idejű üzemeltet</w:t>
      </w:r>
      <w:r w:rsidR="0074110E"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="0074110E" w:rsidRPr="00A02B4D">
        <w:rPr>
          <w:rFonts w:ascii="Verdana" w:hAnsi="Verdana"/>
          <w:color w:val="auto"/>
          <w:sz w:val="18"/>
          <w:szCs w:val="18"/>
        </w:rPr>
        <w:t>s</w:t>
      </w:r>
      <w:r w:rsidR="0074110E"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="0074110E" w:rsidRPr="00A02B4D">
        <w:rPr>
          <w:rFonts w:ascii="Verdana" w:hAnsi="Verdana"/>
          <w:color w:val="auto"/>
          <w:sz w:val="18"/>
          <w:szCs w:val="18"/>
        </w:rPr>
        <w:t xml:space="preserve">re meghirdetett </w:t>
      </w:r>
      <w:r w:rsidR="005D1751" w:rsidRPr="007C7AA4">
        <w:rPr>
          <w:rFonts w:ascii="Verdana" w:hAnsi="Verdana"/>
          <w:b/>
          <w:color w:val="auto"/>
          <w:sz w:val="18"/>
          <w:szCs w:val="18"/>
        </w:rPr>
        <w:t>870</w:t>
      </w:r>
      <w:r w:rsidR="0074110E" w:rsidRPr="007C7AA4">
        <w:rPr>
          <w:rFonts w:ascii="Verdana" w:hAnsi="Verdana"/>
          <w:b/>
          <w:color w:val="auto"/>
          <w:sz w:val="18"/>
          <w:szCs w:val="18"/>
        </w:rPr>
        <w:t>/</w:t>
      </w:r>
      <w:r w:rsidR="0074110E" w:rsidRPr="00A02B4D">
        <w:rPr>
          <w:rFonts w:ascii="Verdana" w:hAnsi="Verdana"/>
          <w:b/>
          <w:color w:val="auto"/>
          <w:sz w:val="18"/>
          <w:szCs w:val="18"/>
        </w:rPr>
        <w:t>202</w:t>
      </w:r>
      <w:r w:rsidR="00F72612">
        <w:rPr>
          <w:rFonts w:ascii="Verdana" w:hAnsi="Verdana"/>
          <w:b/>
          <w:color w:val="auto"/>
          <w:sz w:val="18"/>
          <w:szCs w:val="18"/>
        </w:rPr>
        <w:t>5</w:t>
      </w:r>
      <w:r w:rsidR="0074110E" w:rsidRPr="00A02B4D">
        <w:rPr>
          <w:rFonts w:ascii="Verdana" w:hAnsi="Verdana"/>
          <w:b/>
          <w:bCs/>
          <w:color w:val="auto"/>
          <w:sz w:val="18"/>
          <w:szCs w:val="18"/>
          <w:lang w:val="en-US"/>
        </w:rPr>
        <w:t xml:space="preserve">. BfNPI </w:t>
      </w:r>
      <w:r w:rsidR="0074110E" w:rsidRPr="00A02B4D">
        <w:rPr>
          <w:rFonts w:ascii="Verdana" w:hAnsi="Verdana"/>
          <w:color w:val="auto"/>
          <w:sz w:val="18"/>
          <w:szCs w:val="18"/>
        </w:rPr>
        <w:t>azonosító számú</w:t>
      </w:r>
      <w:r w:rsidR="0074110E" w:rsidRPr="00A02B4D">
        <w:rPr>
          <w:rFonts w:ascii="Verdana" w:hAnsi="Verdana"/>
          <w:b/>
          <w:bCs/>
          <w:color w:val="auto"/>
          <w:sz w:val="18"/>
          <w:szCs w:val="18"/>
        </w:rPr>
        <w:t xml:space="preserve"> </w:t>
      </w:r>
      <w:r w:rsidR="0074110E" w:rsidRPr="00A02B4D">
        <w:rPr>
          <w:rFonts w:ascii="Verdana" w:hAnsi="Verdana"/>
          <w:color w:val="auto"/>
          <w:sz w:val="18"/>
          <w:szCs w:val="18"/>
        </w:rPr>
        <w:t>pá</w:t>
      </w:r>
      <w:r w:rsidR="0074110E"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="0074110E" w:rsidRPr="00A02B4D">
        <w:rPr>
          <w:rFonts w:ascii="Verdana" w:hAnsi="Verdana"/>
          <w:color w:val="auto"/>
          <w:sz w:val="18"/>
          <w:szCs w:val="18"/>
        </w:rPr>
        <w:t>ázatra vonatkozó szabályok szerint felelőss</w:t>
      </w:r>
      <w:r w:rsidR="0074110E"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="0074110E" w:rsidRPr="00A02B4D">
        <w:rPr>
          <w:rFonts w:ascii="Verdana" w:hAnsi="Verdana"/>
          <w:color w:val="auto"/>
          <w:sz w:val="18"/>
          <w:szCs w:val="18"/>
        </w:rPr>
        <w:t>gem tudatában az alábbi, 60 napos ajánlati k</w:t>
      </w:r>
      <w:r w:rsidR="0074110E"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="0074110E" w:rsidRPr="00A02B4D">
        <w:rPr>
          <w:rFonts w:ascii="Verdana" w:hAnsi="Verdana"/>
          <w:color w:val="auto"/>
          <w:sz w:val="18"/>
          <w:szCs w:val="18"/>
        </w:rPr>
        <w:t>t</w:t>
      </w:r>
      <w:r w:rsidR="0074110E"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="0074110E" w:rsidRPr="00A02B4D">
        <w:rPr>
          <w:rFonts w:ascii="Verdana" w:hAnsi="Verdana"/>
          <w:color w:val="auto"/>
          <w:sz w:val="18"/>
          <w:szCs w:val="18"/>
          <w:lang w:val="en-US"/>
        </w:rPr>
        <w:t>tts</w:t>
      </w:r>
      <w:r w:rsidR="0074110E"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="0074110E" w:rsidRPr="00A02B4D">
        <w:rPr>
          <w:rFonts w:ascii="Verdana" w:hAnsi="Verdana"/>
          <w:color w:val="auto"/>
          <w:sz w:val="18"/>
          <w:szCs w:val="18"/>
        </w:rPr>
        <w:t xml:space="preserve">ggel járó nyilatkozatot teszem:  </w:t>
      </w:r>
    </w:p>
    <w:p w14:paraId="589E3413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48409E29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  <w:lang w:val="pt-PT"/>
        </w:rPr>
        <w:t>1. A p</w:t>
      </w:r>
      <w:r w:rsidRPr="00A02B4D">
        <w:rPr>
          <w:rFonts w:ascii="Verdana" w:hAnsi="Verdana"/>
          <w:color w:val="auto"/>
          <w:sz w:val="18"/>
          <w:szCs w:val="18"/>
        </w:rPr>
        <w:t>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>ázati kiírásban foglalt felt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teleket elfogadom.</w:t>
      </w:r>
    </w:p>
    <w:p w14:paraId="72005BE4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12D2213B" w14:textId="6EB059EB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  <w:lang w:val="pt-PT"/>
        </w:rPr>
        <w:t>2. A p</w:t>
      </w:r>
      <w:r w:rsidRPr="00A02B4D">
        <w:rPr>
          <w:rFonts w:ascii="Verdana" w:hAnsi="Verdana"/>
          <w:color w:val="auto"/>
          <w:sz w:val="18"/>
          <w:szCs w:val="18"/>
        </w:rPr>
        <w:t>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>á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zati r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szletes </w:t>
      </w:r>
      <w:r w:rsidRPr="00D565F4">
        <w:rPr>
          <w:rFonts w:ascii="Verdana" w:hAnsi="Verdana"/>
          <w:color w:val="auto"/>
          <w:sz w:val="18"/>
          <w:szCs w:val="18"/>
        </w:rPr>
        <w:t xml:space="preserve">ismertető </w:t>
      </w:r>
      <w:r w:rsidR="00D565F4" w:rsidRPr="007C7AA4">
        <w:rPr>
          <w:rFonts w:ascii="Verdana" w:hAnsi="Verdana"/>
          <w:color w:val="auto"/>
          <w:sz w:val="18"/>
          <w:szCs w:val="18"/>
        </w:rPr>
        <w:t>3</w:t>
      </w:r>
      <w:r w:rsidRPr="007C7AA4">
        <w:rPr>
          <w:rFonts w:ascii="Verdana" w:hAnsi="Verdana"/>
          <w:color w:val="auto"/>
          <w:sz w:val="18"/>
          <w:szCs w:val="18"/>
        </w:rPr>
        <w:t>. számú</w:t>
      </w:r>
      <w:r w:rsidRPr="00A02B4D">
        <w:rPr>
          <w:rFonts w:ascii="Verdana" w:hAnsi="Verdana"/>
          <w:color w:val="auto"/>
          <w:sz w:val="18"/>
          <w:szCs w:val="18"/>
        </w:rPr>
        <w:t xml:space="preserve"> 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mell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klet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foglalt üzemeltet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si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rendelkez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seit elfogadom, a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sben foglalt üzemeltetői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telezetts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gek teljes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rű teljesít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t vállalom.</w:t>
      </w:r>
    </w:p>
    <w:p w14:paraId="2251A163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30A91B59" w14:textId="30836A05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3. Az állami vagyonr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ló 2007.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vi CVI.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25.§ (1) bekezd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meghatározott,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st kizáró okok rám, illetve az általam k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pviselt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 illetve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lyis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ggel nem rendelkező szervezetre nem állnak fenn</w:t>
      </w:r>
      <w:r w:rsidR="003909AE" w:rsidRPr="00A02B4D">
        <w:rPr>
          <w:rFonts w:ascii="Verdana" w:hAnsi="Verdana"/>
          <w:color w:val="auto"/>
          <w:sz w:val="18"/>
          <w:szCs w:val="18"/>
        </w:rPr>
        <w:t>.</w:t>
      </w:r>
    </w:p>
    <w:p w14:paraId="628AEAA4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06587018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[2007.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vi CVI.tv. 25.§ (1) Állami vagyon hasznosításá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ra ir</w:t>
      </w:r>
      <w:r w:rsidRPr="00A02B4D">
        <w:rPr>
          <w:rFonts w:ascii="Verdana" w:hAnsi="Verdana"/>
          <w:color w:val="auto"/>
          <w:sz w:val="18"/>
          <w:szCs w:val="18"/>
        </w:rPr>
        <w:t>ányuló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nem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thet</w:t>
      </w:r>
      <w:r w:rsidRPr="00A02B4D">
        <w:rPr>
          <w:rFonts w:ascii="Verdana" w:hAnsi="Verdana"/>
          <w:color w:val="auto"/>
          <w:sz w:val="18"/>
          <w:szCs w:val="18"/>
        </w:rPr>
        <w:t>ő azzal, aki</w:t>
      </w:r>
    </w:p>
    <w:p w14:paraId="09D10C62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a) csőd- vagy felszá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mol</w:t>
      </w:r>
      <w:r w:rsidRPr="00A02B4D">
        <w:rPr>
          <w:rFonts w:ascii="Verdana" w:hAnsi="Verdana"/>
          <w:color w:val="auto"/>
          <w:sz w:val="18"/>
          <w:szCs w:val="18"/>
        </w:rPr>
        <w:t>ási eljárás, 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gelszá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mol</w:t>
      </w:r>
      <w:r w:rsidRPr="00A02B4D">
        <w:rPr>
          <w:rFonts w:ascii="Verdana" w:hAnsi="Verdana"/>
          <w:color w:val="auto"/>
          <w:sz w:val="18"/>
          <w:szCs w:val="18"/>
        </w:rPr>
        <w:t xml:space="preserve">ás, 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nkormányzati ad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sságrendez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si eljárás alatt á</w:t>
      </w:r>
      <w:r w:rsidRPr="00A02B4D">
        <w:rPr>
          <w:rFonts w:ascii="Verdana" w:hAnsi="Verdana"/>
          <w:color w:val="auto"/>
          <w:sz w:val="18"/>
          <w:szCs w:val="18"/>
          <w:lang w:val="pt-PT"/>
        </w:rPr>
        <w:t>ll;</w:t>
      </w:r>
    </w:p>
    <w:p w14:paraId="33D4BFE7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  <w:lang w:val="pt-PT"/>
        </w:rPr>
        <w:t>b) tev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kenys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t felfüggesztette vagy akinek tev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kenys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t felfüggesztett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k;</w:t>
      </w:r>
    </w:p>
    <w:p w14:paraId="03D2D285" w14:textId="7E769051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c) az ad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zás rendj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ről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ló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szerinti, hatvan napná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 r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gebben lejárt esed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kess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gű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ztartozással rendelkezik;</w:t>
      </w:r>
    </w:p>
    <w:p w14:paraId="49E2E460" w14:textId="258B6EAF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d) az alábbi bűncselekm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nyek elk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vet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se miatt büntetett előéletű:</w:t>
      </w:r>
    </w:p>
    <w:p w14:paraId="20600939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  <w:lang w:val="pt-PT"/>
        </w:rPr>
        <w:t>da) a 2013. j</w:t>
      </w:r>
      <w:r w:rsidRPr="00A02B4D">
        <w:rPr>
          <w:rFonts w:ascii="Verdana" w:hAnsi="Verdana"/>
          <w:color w:val="auto"/>
          <w:sz w:val="18"/>
          <w:szCs w:val="18"/>
        </w:rPr>
        <w:t>únius 30-ig hatályban volt, a Büntető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nyvről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ló 1978.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vi IV.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XV. fejezet VI. cím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meghatározott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let tisztasága elleni vagy XVII. fejezet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meghatározott gazdasági bűncselekm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ny,</w:t>
      </w:r>
    </w:p>
    <w:p w14:paraId="1F4E9B16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  <w:lang w:val="it-IT"/>
        </w:rPr>
        <w:t>db) a B</w:t>
      </w:r>
      <w:r w:rsidRPr="00A02B4D">
        <w:rPr>
          <w:rFonts w:ascii="Verdana" w:hAnsi="Verdana"/>
          <w:color w:val="auto"/>
          <w:sz w:val="18"/>
          <w:szCs w:val="18"/>
        </w:rPr>
        <w:t>üntető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nyvről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ló 2012.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vi C.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XXVII. Fejezet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meghatározott korrupci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 bűncselekm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ny, XXXVIII. Fejezet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meghatározott p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de-DE"/>
        </w:rPr>
        <w:t xml:space="preserve">nz-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b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lyegforgalom biztonsága elleni bűncselekm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ny, XXXIX. Fejezet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meghatározott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lts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gvet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st károsító bűncselekm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ny, XL. Fejezet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meghatározott p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de-DE"/>
        </w:rPr>
        <w:t>nzmos</w:t>
      </w:r>
      <w:r w:rsidRPr="00A02B4D">
        <w:rPr>
          <w:rFonts w:ascii="Verdana" w:hAnsi="Verdana"/>
          <w:color w:val="auto"/>
          <w:sz w:val="18"/>
          <w:szCs w:val="18"/>
        </w:rPr>
        <w:t>ás, XLI. Fejezet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meghatározott gazdálkodás rendj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t 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rtő bűncselekm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ny, XLII. Fejezet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meghatározott fogyaszt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k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rdekeit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a gazdasági verseny tisztaságát 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rtő bűncselekm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vagy XLIII. Fejezet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meghatározott tiltott adatszerz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s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az informáci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 rendszer elleni bűncselekm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ny;</w:t>
      </w:r>
    </w:p>
    <w:p w14:paraId="25A06A7E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e)  gazdálkodó szervezetben vagy gazdasági társaságban vezető tiszts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 bet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lt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t kizáró foglalkozást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eltiltá</w:t>
      </w:r>
      <w:r w:rsidRPr="00A02B4D">
        <w:rPr>
          <w:rFonts w:ascii="Verdana" w:hAnsi="Verdana"/>
          <w:color w:val="auto"/>
          <w:sz w:val="18"/>
          <w:szCs w:val="18"/>
          <w:lang w:val="de-DE"/>
        </w:rPr>
        <w:t>s hat</w:t>
      </w:r>
      <w:r w:rsidRPr="00A02B4D">
        <w:rPr>
          <w:rFonts w:ascii="Verdana" w:hAnsi="Verdana"/>
          <w:color w:val="auto"/>
          <w:sz w:val="18"/>
          <w:szCs w:val="18"/>
        </w:rPr>
        <w:t>álya alatt áll, illetve akinek tev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kenys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t a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llyel szemben alkalmazható büntetőjogi int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zked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sekről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ló 2001.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vi CIV.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5. § (2) bekezd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se alapján a bír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ság jogerős ít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korlátozta;</w:t>
      </w:r>
    </w:p>
    <w:p w14:paraId="162232E7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  <w:lang w:val="de-DE"/>
        </w:rPr>
        <w:t xml:space="preserve">f)  </w:t>
      </w:r>
      <w:r w:rsidRPr="00A02B4D">
        <w:rPr>
          <w:rFonts w:ascii="Verdana" w:hAnsi="Verdana"/>
          <w:color w:val="auto"/>
          <w:sz w:val="18"/>
          <w:szCs w:val="18"/>
        </w:rPr>
        <w:t>állami vagyon hasznosításá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ra ir</w:t>
      </w:r>
      <w:r w:rsidRPr="00A02B4D">
        <w:rPr>
          <w:rFonts w:ascii="Verdana" w:hAnsi="Verdana"/>
          <w:color w:val="auto"/>
          <w:sz w:val="18"/>
          <w:szCs w:val="18"/>
        </w:rPr>
        <w:t xml:space="preserve">ányuló 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kor</w:t>
      </w:r>
      <w:r w:rsidRPr="00A02B4D">
        <w:rPr>
          <w:rFonts w:ascii="Verdana" w:hAnsi="Verdana"/>
          <w:color w:val="auto"/>
          <w:sz w:val="18"/>
          <w:szCs w:val="18"/>
        </w:rPr>
        <w:t>á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bbi - h</w:t>
      </w:r>
      <w:r w:rsidRPr="00A02B4D">
        <w:rPr>
          <w:rFonts w:ascii="Verdana" w:hAnsi="Verdana"/>
          <w:color w:val="auto"/>
          <w:sz w:val="18"/>
          <w:szCs w:val="18"/>
        </w:rPr>
        <w:t>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 xml:space="preserve">rom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vn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 nem r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nl-NL"/>
        </w:rPr>
        <w:t>gebben lez</w:t>
      </w:r>
      <w:r w:rsidRPr="00A02B4D">
        <w:rPr>
          <w:rFonts w:ascii="Verdana" w:hAnsi="Verdana"/>
          <w:color w:val="auto"/>
          <w:sz w:val="18"/>
          <w:szCs w:val="18"/>
        </w:rPr>
        <w:t xml:space="preserve">árult - eljárásban hamis adatot szolgáltatott,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ez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rt az eljárásb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kizártá</w:t>
      </w:r>
      <w:r w:rsidRPr="00A02B4D">
        <w:rPr>
          <w:rFonts w:ascii="Verdana" w:hAnsi="Verdana"/>
          <w:color w:val="auto"/>
          <w:sz w:val="18"/>
          <w:szCs w:val="18"/>
          <w:lang w:val="pt-PT"/>
        </w:rPr>
        <w:t>k.]</w:t>
      </w:r>
    </w:p>
    <w:p w14:paraId="39077434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4. Az általam k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pviselt 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>ázó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 /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lyis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ggel nem rendelkező szervezet a nemzeti vagyonr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ló 2011.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vi CXCVI.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3.§ (1) bekezd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1. pontja alapján átlá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that</w:t>
      </w:r>
      <w:r w:rsidRPr="00A02B4D">
        <w:rPr>
          <w:rFonts w:ascii="Verdana" w:hAnsi="Verdana"/>
          <w:color w:val="auto"/>
          <w:sz w:val="18"/>
          <w:szCs w:val="18"/>
        </w:rPr>
        <w:t>ó szervezetnek minősü</w:t>
      </w:r>
      <w:r w:rsidRPr="00A02B4D">
        <w:rPr>
          <w:rFonts w:ascii="Verdana" w:hAnsi="Verdana"/>
          <w:color w:val="auto"/>
          <w:sz w:val="18"/>
          <w:szCs w:val="18"/>
          <w:lang w:val="pt-PT"/>
        </w:rPr>
        <w:t>l.</w:t>
      </w:r>
    </w:p>
    <w:p w14:paraId="6E01AFC7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51C14AAC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5. A megk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tendő üzemeltet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si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sben vállalom, hogy </w:t>
      </w:r>
    </w:p>
    <w:p w14:paraId="7F5A792E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4CE7CB9A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lastRenderedPageBreak/>
        <w:t>a) a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sben előírt beszá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mol</w:t>
      </w:r>
      <w:r w:rsidRPr="00A02B4D">
        <w:rPr>
          <w:rFonts w:ascii="Verdana" w:hAnsi="Verdana"/>
          <w:color w:val="auto"/>
          <w:sz w:val="18"/>
          <w:szCs w:val="18"/>
        </w:rPr>
        <w:t>ási, nyilvántartási, adatszolgá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ltat</w:t>
      </w:r>
      <w:r w:rsidRPr="00A02B4D">
        <w:rPr>
          <w:rFonts w:ascii="Verdana" w:hAnsi="Verdana"/>
          <w:color w:val="auto"/>
          <w:sz w:val="18"/>
          <w:szCs w:val="18"/>
        </w:rPr>
        <w:t>ási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telezetts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geket teljesí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tem,</w:t>
      </w:r>
    </w:p>
    <w:p w14:paraId="737AB061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b) az átengedett nemzeti vagyont a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si el</w:t>
      </w:r>
      <w:r w:rsidRPr="00A02B4D">
        <w:rPr>
          <w:rFonts w:ascii="Verdana" w:hAnsi="Verdana"/>
          <w:color w:val="auto"/>
          <w:sz w:val="18"/>
          <w:szCs w:val="18"/>
        </w:rPr>
        <w:t xml:space="preserve">őírásoknak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a tulajdonosi rendelkez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seknek, valamint a meghatározott hasznosítá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si c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lnak megfelelően használom,</w:t>
      </w:r>
    </w:p>
    <w:p w14:paraId="44CD667C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c) a hasznosításban - a hasznosít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val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zvetlen vagy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zvetett m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don jogviszonyban álló harmadik f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lk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nt - kizár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  <w:lang w:val="nl-NL"/>
        </w:rPr>
        <w:t>lag term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szetes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lyek vagy átlá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that</w:t>
      </w:r>
      <w:r w:rsidRPr="00A02B4D">
        <w:rPr>
          <w:rFonts w:ascii="Verdana" w:hAnsi="Verdana"/>
          <w:color w:val="auto"/>
          <w:sz w:val="18"/>
          <w:szCs w:val="18"/>
        </w:rPr>
        <w:t>ó szervezetek vesznek r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szt.</w:t>
      </w:r>
    </w:p>
    <w:p w14:paraId="16E17698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628F6D00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 xml:space="preserve">6. Tudomásul veszem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s elfogadom, hogy az ajánlatok benyújtására nyitva álló 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hat</w:t>
      </w:r>
      <w:r w:rsidRPr="00A02B4D">
        <w:rPr>
          <w:rFonts w:ascii="Verdana" w:hAnsi="Verdana"/>
          <w:color w:val="auto"/>
          <w:sz w:val="18"/>
          <w:szCs w:val="18"/>
        </w:rPr>
        <w:t>áridő lejártát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vető 60 (hatvan) napig ajánlatomhoz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tve vagyok.</w:t>
      </w:r>
    </w:p>
    <w:p w14:paraId="3355734A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7034B300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7. Hozzájárulok ahhoz, hogy az informáci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s 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nrendelkez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si jogr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az informáci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szabadságr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ló 2011.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vi CXII.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5. §-a (1) bekezd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nek a) pontja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rtelm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a Balaton-felvid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ki Nemzeti Park Igazgat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ság a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z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lt adatokat a 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>ázat elbírálása, valamint az üzemeltet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si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megk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se, a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éses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telezetts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gek teljesít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nek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vet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se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ellenőrz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ése cé</w:t>
      </w:r>
      <w:r w:rsidRPr="00A02B4D">
        <w:rPr>
          <w:rFonts w:ascii="Verdana" w:hAnsi="Verdana"/>
          <w:color w:val="auto"/>
          <w:sz w:val="18"/>
          <w:szCs w:val="18"/>
        </w:rPr>
        <w:t>ljáb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kezelje.</w:t>
      </w:r>
    </w:p>
    <w:p w14:paraId="30C3EE07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 xml:space="preserve">   </w:t>
      </w:r>
    </w:p>
    <w:p w14:paraId="678F5317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00737D50" w14:textId="77777777" w:rsidR="004731A7" w:rsidRPr="00A02B4D" w:rsidRDefault="0074110E">
      <w:pPr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  <w:lang w:val="de-DE"/>
        </w:rPr>
        <w:t xml:space="preserve">Kelt: </w:t>
      </w:r>
      <w:r w:rsidRPr="00A02B4D">
        <w:rPr>
          <w:rFonts w:ascii="Verdana" w:hAnsi="Verdana"/>
          <w:color w:val="auto"/>
          <w:sz w:val="18"/>
          <w:szCs w:val="18"/>
        </w:rPr>
        <w:t>………………………………..………………., 202……. …………………………..hó……..-n.</w:t>
      </w:r>
    </w:p>
    <w:p w14:paraId="699B2560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</w:p>
    <w:p w14:paraId="7FF5C05E" w14:textId="77777777" w:rsidR="004731A7" w:rsidRPr="00A02B4D" w:rsidRDefault="004731A7">
      <w:pPr>
        <w:jc w:val="center"/>
        <w:rPr>
          <w:rFonts w:ascii="Verdana" w:eastAsia="Verdana" w:hAnsi="Verdana" w:cs="Verdana"/>
          <w:color w:val="auto"/>
          <w:sz w:val="18"/>
          <w:szCs w:val="18"/>
        </w:rPr>
      </w:pPr>
    </w:p>
    <w:p w14:paraId="11E1E26B" w14:textId="77777777" w:rsidR="004731A7" w:rsidRPr="00A02B4D" w:rsidRDefault="004731A7">
      <w:pPr>
        <w:jc w:val="center"/>
        <w:rPr>
          <w:rFonts w:ascii="Verdana" w:eastAsia="Verdana" w:hAnsi="Verdana" w:cs="Verdana"/>
          <w:color w:val="auto"/>
          <w:sz w:val="18"/>
          <w:szCs w:val="18"/>
        </w:rPr>
      </w:pPr>
    </w:p>
    <w:p w14:paraId="21B7D78C" w14:textId="77777777" w:rsidR="004731A7" w:rsidRPr="00A02B4D" w:rsidRDefault="0074110E">
      <w:pPr>
        <w:jc w:val="center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 xml:space="preserve"> </w:t>
      </w:r>
    </w:p>
    <w:p w14:paraId="24D4E3F0" w14:textId="77777777" w:rsidR="004731A7" w:rsidRPr="00A02B4D" w:rsidRDefault="0074110E">
      <w:pPr>
        <w:jc w:val="center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  <w:t xml:space="preserve">                    ……………………………………</w:t>
      </w:r>
      <w:r w:rsidRPr="00A02B4D">
        <w:rPr>
          <w:rFonts w:ascii="Verdana" w:hAnsi="Verdana"/>
          <w:color w:val="auto"/>
          <w:sz w:val="18"/>
          <w:szCs w:val="18"/>
        </w:rPr>
        <w:t>..</w:t>
      </w:r>
    </w:p>
    <w:p w14:paraId="16392C02" w14:textId="77777777" w:rsidR="004731A7" w:rsidRPr="00A02B4D" w:rsidRDefault="0074110E">
      <w:pPr>
        <w:jc w:val="center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  <w:t>P</w:t>
      </w:r>
      <w:r w:rsidRPr="00A02B4D">
        <w:rPr>
          <w:rFonts w:ascii="Verdana" w:hAnsi="Verdana"/>
          <w:color w:val="auto"/>
          <w:sz w:val="18"/>
          <w:szCs w:val="18"/>
        </w:rPr>
        <w:t>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>áz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/ 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>ázó k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pviselet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de-DE"/>
        </w:rPr>
        <w:t>ben</w:t>
      </w:r>
    </w:p>
    <w:p w14:paraId="2A59F696" w14:textId="77777777" w:rsidR="004731A7" w:rsidRPr="00A02B4D" w:rsidRDefault="004731A7">
      <w:pPr>
        <w:jc w:val="center"/>
        <w:rPr>
          <w:rFonts w:ascii="Verdana" w:eastAsia="Verdana" w:hAnsi="Verdana" w:cs="Verdana"/>
          <w:color w:val="auto"/>
          <w:sz w:val="18"/>
          <w:szCs w:val="18"/>
        </w:rPr>
      </w:pPr>
    </w:p>
    <w:p w14:paraId="58559243" w14:textId="77777777" w:rsidR="004731A7" w:rsidRPr="00A02B4D" w:rsidRDefault="004731A7">
      <w:pPr>
        <w:jc w:val="center"/>
        <w:rPr>
          <w:rFonts w:ascii="Verdana" w:eastAsia="Verdana" w:hAnsi="Verdana" w:cs="Verdana"/>
          <w:color w:val="auto"/>
          <w:sz w:val="18"/>
          <w:szCs w:val="18"/>
        </w:rPr>
      </w:pPr>
    </w:p>
    <w:p w14:paraId="65D8EFE6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</w:p>
    <w:p w14:paraId="4E784968" w14:textId="77777777" w:rsidR="004731A7" w:rsidRPr="00A02B4D" w:rsidRDefault="0074110E">
      <w:pPr>
        <w:jc w:val="center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 xml:space="preserve"> </w:t>
      </w:r>
    </w:p>
    <w:p w14:paraId="77A50879" w14:textId="77777777" w:rsidR="004731A7" w:rsidRPr="00A02B4D" w:rsidRDefault="004731A7">
      <w:pPr>
        <w:rPr>
          <w:color w:val="auto"/>
          <w:sz w:val="18"/>
          <w:szCs w:val="18"/>
        </w:rPr>
      </w:pPr>
    </w:p>
    <w:p w14:paraId="1143072A" w14:textId="77777777" w:rsidR="004731A7" w:rsidRPr="00A02B4D" w:rsidRDefault="004731A7">
      <w:pPr>
        <w:rPr>
          <w:color w:val="auto"/>
          <w:sz w:val="18"/>
          <w:szCs w:val="18"/>
        </w:rPr>
      </w:pPr>
    </w:p>
    <w:p w14:paraId="53769DD0" w14:textId="77777777" w:rsidR="004731A7" w:rsidRPr="00A02B4D" w:rsidRDefault="004731A7">
      <w:pPr>
        <w:rPr>
          <w:color w:val="auto"/>
          <w:sz w:val="18"/>
          <w:szCs w:val="18"/>
        </w:rPr>
      </w:pPr>
    </w:p>
    <w:p w14:paraId="57E610A0" w14:textId="03603D1C" w:rsidR="004731A7" w:rsidRPr="00A02B4D" w:rsidRDefault="004731A7">
      <w:pPr>
        <w:rPr>
          <w:color w:val="auto"/>
          <w:sz w:val="18"/>
          <w:szCs w:val="18"/>
        </w:rPr>
      </w:pPr>
    </w:p>
    <w:p w14:paraId="3018A7F0" w14:textId="77777777" w:rsidR="004731A7" w:rsidRPr="00A02B4D" w:rsidRDefault="004731A7">
      <w:pPr>
        <w:rPr>
          <w:color w:val="auto"/>
          <w:sz w:val="18"/>
          <w:szCs w:val="18"/>
        </w:rPr>
      </w:pPr>
    </w:p>
    <w:p w14:paraId="501722E8" w14:textId="799D4FEE" w:rsidR="004731A7" w:rsidRPr="00A02B4D" w:rsidRDefault="004731A7">
      <w:pPr>
        <w:rPr>
          <w:color w:val="auto"/>
          <w:sz w:val="18"/>
          <w:szCs w:val="18"/>
        </w:rPr>
      </w:pPr>
      <w:bookmarkStart w:id="0" w:name="_GoBack"/>
      <w:bookmarkEnd w:id="0"/>
    </w:p>
    <w:p w14:paraId="22A2FEB7" w14:textId="77777777" w:rsidR="004731A7" w:rsidRPr="00A02B4D" w:rsidRDefault="004731A7">
      <w:pPr>
        <w:rPr>
          <w:color w:val="auto"/>
          <w:sz w:val="18"/>
          <w:szCs w:val="18"/>
        </w:rPr>
      </w:pPr>
    </w:p>
    <w:p w14:paraId="6212838D" w14:textId="77777777" w:rsidR="004731A7" w:rsidRPr="00A02B4D" w:rsidRDefault="004731A7">
      <w:pPr>
        <w:rPr>
          <w:color w:val="auto"/>
          <w:sz w:val="18"/>
          <w:szCs w:val="18"/>
        </w:rPr>
      </w:pPr>
    </w:p>
    <w:p w14:paraId="7B4DA697" w14:textId="77777777" w:rsidR="004731A7" w:rsidRPr="00A02B4D" w:rsidRDefault="004731A7">
      <w:pPr>
        <w:rPr>
          <w:color w:val="auto"/>
          <w:sz w:val="18"/>
          <w:szCs w:val="18"/>
        </w:rPr>
      </w:pPr>
    </w:p>
    <w:p w14:paraId="6CFCDE0C" w14:textId="77777777" w:rsidR="004731A7" w:rsidRPr="00A02B4D" w:rsidRDefault="004731A7">
      <w:pPr>
        <w:rPr>
          <w:color w:val="auto"/>
          <w:sz w:val="18"/>
          <w:szCs w:val="18"/>
        </w:rPr>
      </w:pPr>
    </w:p>
    <w:p w14:paraId="2707B818" w14:textId="74A12914" w:rsidR="004731A7" w:rsidRPr="00225A2F" w:rsidRDefault="004731A7">
      <w:pPr>
        <w:rPr>
          <w:color w:val="auto"/>
          <w:sz w:val="18"/>
          <w:szCs w:val="18"/>
        </w:rPr>
      </w:pPr>
    </w:p>
    <w:sectPr w:rsidR="004731A7" w:rsidRPr="00225A2F" w:rsidSect="001D5371">
      <w:headerReference w:type="default" r:id="rId8"/>
      <w:footerReference w:type="default" r:id="rId9"/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4DFCC98" w16cex:dateUtc="2024-10-24T08:43:00Z"/>
  <w16cex:commentExtensible w16cex:durableId="03510129" w16cex:dateUtc="2024-10-24T08:52:00Z"/>
  <w16cex:commentExtensible w16cex:durableId="311B64E9" w16cex:dateUtc="2024-10-24T09:01:00Z"/>
  <w16cex:commentExtensible w16cex:durableId="6F86031A" w16cex:dateUtc="2024-10-24T09:27:00Z"/>
  <w16cex:commentExtensible w16cex:durableId="764629C6" w16cex:dateUtc="2024-10-24T09:18:00Z"/>
  <w16cex:commentExtensible w16cex:durableId="0334F54C" w16cex:dateUtc="2024-10-24T0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5C5DAC2" w16cid:durableId="74DFCC98"/>
  <w16cid:commentId w16cid:paraId="22662EAB" w16cid:durableId="03510129"/>
  <w16cid:commentId w16cid:paraId="634F93D2" w16cid:durableId="311B64E9"/>
  <w16cid:commentId w16cid:paraId="2A9BE233" w16cid:durableId="6F86031A"/>
  <w16cid:commentId w16cid:paraId="4B90FE49" w16cid:durableId="764629C6"/>
  <w16cid:commentId w16cid:paraId="2E983082" w16cid:durableId="0334F5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63E5D" w14:textId="77777777" w:rsidR="00CC37B8" w:rsidRDefault="00CC37B8">
      <w:r>
        <w:separator/>
      </w:r>
    </w:p>
  </w:endnote>
  <w:endnote w:type="continuationSeparator" w:id="0">
    <w:p w14:paraId="5D373FA1" w14:textId="77777777" w:rsidR="00CC37B8" w:rsidRDefault="00CC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45858" w14:textId="77777777" w:rsidR="005D1751" w:rsidRPr="007C7AA4" w:rsidRDefault="005D1751">
    <w:pPr>
      <w:pStyle w:val="llb"/>
      <w:tabs>
        <w:tab w:val="clear" w:pos="9072"/>
        <w:tab w:val="right" w:pos="9044"/>
      </w:tabs>
      <w:jc w:val="right"/>
      <w:rPr>
        <w:rFonts w:ascii="Verdana" w:hAnsi="Verdana"/>
        <w:sz w:val="12"/>
        <w:szCs w:val="12"/>
      </w:rPr>
    </w:pPr>
  </w:p>
  <w:p w14:paraId="0A3D1B44" w14:textId="06BC2DC3" w:rsidR="005D1751" w:rsidRDefault="005D1751">
    <w:pPr>
      <w:pStyle w:val="llb"/>
      <w:tabs>
        <w:tab w:val="clear" w:pos="9072"/>
        <w:tab w:val="right" w:pos="9044"/>
      </w:tabs>
      <w:jc w:val="right"/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</w:rPr>
      <w:t>Bende Zsolt igazgat</w:t>
    </w:r>
    <w:r>
      <w:rPr>
        <w:rFonts w:ascii="Verdana" w:hAnsi="Verdana"/>
        <w:sz w:val="16"/>
        <w:szCs w:val="16"/>
        <w:lang w:val="es-ES_tradnl"/>
      </w:rPr>
      <w:t>ó</w:t>
    </w:r>
  </w:p>
  <w:p w14:paraId="654BC310" w14:textId="77777777" w:rsidR="005D1751" w:rsidRDefault="005D1751">
    <w:pPr>
      <w:pStyle w:val="llb"/>
      <w:tabs>
        <w:tab w:val="clear" w:pos="9072"/>
        <w:tab w:val="right" w:pos="9044"/>
      </w:tabs>
      <w:jc w:val="right"/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</w:rPr>
      <w:t>Balaton-felvid</w:t>
    </w:r>
    <w:r>
      <w:rPr>
        <w:rFonts w:ascii="Verdana" w:hAnsi="Verdana"/>
        <w:sz w:val="16"/>
        <w:szCs w:val="16"/>
        <w:lang w:val="fr-FR"/>
      </w:rPr>
      <w:t>é</w:t>
    </w:r>
    <w:r>
      <w:rPr>
        <w:rFonts w:ascii="Verdana" w:hAnsi="Verdana"/>
        <w:sz w:val="16"/>
        <w:szCs w:val="16"/>
      </w:rPr>
      <w:t>ki Nemzeti Park Igazgat</w:t>
    </w:r>
    <w:r>
      <w:rPr>
        <w:rFonts w:ascii="Verdana" w:hAnsi="Verdana"/>
        <w:sz w:val="16"/>
        <w:szCs w:val="16"/>
        <w:lang w:val="es-ES_tradnl"/>
      </w:rPr>
      <w:t>ó</w:t>
    </w:r>
    <w:r>
      <w:rPr>
        <w:rFonts w:ascii="Verdana" w:hAnsi="Verdana"/>
        <w:sz w:val="16"/>
        <w:szCs w:val="16"/>
      </w:rPr>
      <w:t>ság</w:t>
    </w:r>
  </w:p>
  <w:p w14:paraId="268721F8" w14:textId="77777777" w:rsidR="005D1751" w:rsidRDefault="005D1751">
    <w:pPr>
      <w:pStyle w:val="llb"/>
      <w:tabs>
        <w:tab w:val="clear" w:pos="9072"/>
        <w:tab w:val="right" w:pos="9044"/>
      </w:tabs>
      <w:jc w:val="right"/>
    </w:pPr>
    <w:r>
      <w:rPr>
        <w:rFonts w:ascii="Verdana" w:hAnsi="Verdana"/>
        <w:sz w:val="16"/>
        <w:szCs w:val="16"/>
      </w:rPr>
      <w:t>Ajánlatk</w:t>
    </w:r>
    <w:r>
      <w:rPr>
        <w:rFonts w:ascii="Verdana" w:hAnsi="Verdana"/>
        <w:sz w:val="16"/>
        <w:szCs w:val="16"/>
        <w:lang w:val="fr-FR"/>
      </w:rPr>
      <w:t>é</w:t>
    </w:r>
    <w:r>
      <w:rPr>
        <w:rFonts w:ascii="Verdana" w:hAnsi="Verdana"/>
        <w:sz w:val="16"/>
        <w:szCs w:val="16"/>
      </w:rPr>
      <w:t>rő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91672" w14:textId="77777777" w:rsidR="00CC37B8" w:rsidRDefault="00CC37B8">
      <w:r>
        <w:separator/>
      </w:r>
    </w:p>
  </w:footnote>
  <w:footnote w:type="continuationSeparator" w:id="0">
    <w:p w14:paraId="7D858A39" w14:textId="77777777" w:rsidR="00CC37B8" w:rsidRDefault="00CC37B8">
      <w:r>
        <w:continuationSeparator/>
      </w:r>
    </w:p>
  </w:footnote>
  <w:footnote w:type="continuationNotice" w:id="1">
    <w:p w14:paraId="3CECF2FB" w14:textId="77777777" w:rsidR="00CC37B8" w:rsidRDefault="00CC37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45D4C" w14:textId="0CEE2771" w:rsidR="005D1751" w:rsidRPr="007C7AA4" w:rsidRDefault="005D1751">
    <w:pPr>
      <w:pStyle w:val="lfej"/>
      <w:tabs>
        <w:tab w:val="clear" w:pos="9072"/>
        <w:tab w:val="right" w:pos="9044"/>
      </w:tabs>
      <w:jc w:val="right"/>
      <w:rPr>
        <w:sz w:val="12"/>
        <w:szCs w:val="12"/>
      </w:rPr>
    </w:pPr>
    <w:r>
      <w:fldChar w:fldCharType="begin"/>
    </w:r>
    <w:r>
      <w:instrText xml:space="preserve"> PAGE </w:instrText>
    </w:r>
    <w:r>
      <w:fldChar w:fldCharType="separate"/>
    </w:r>
    <w:r w:rsidR="00CC37B8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DAE"/>
    <w:multiLevelType w:val="hybridMultilevel"/>
    <w:tmpl w:val="AFA4C864"/>
    <w:styleLink w:val="Importlt3stlus"/>
    <w:lvl w:ilvl="0" w:tplc="3BC45114">
      <w:start w:val="1"/>
      <w:numFmt w:val="lowerLetter"/>
      <w:lvlText w:val="%1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D63EEC">
      <w:start w:val="1"/>
      <w:numFmt w:val="lowerLetter"/>
      <w:lvlText w:val="%2."/>
      <w:lvlJc w:val="left"/>
      <w:pPr>
        <w:tabs>
          <w:tab w:val="left" w:pos="1065"/>
        </w:tabs>
        <w:ind w:left="1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2EA9C2">
      <w:start w:val="1"/>
      <w:numFmt w:val="lowerRoman"/>
      <w:lvlText w:val="%3."/>
      <w:lvlJc w:val="left"/>
      <w:pPr>
        <w:tabs>
          <w:tab w:val="left" w:pos="1065"/>
        </w:tabs>
        <w:ind w:left="250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AEEDEC">
      <w:start w:val="1"/>
      <w:numFmt w:val="decimal"/>
      <w:lvlText w:val="%4."/>
      <w:lvlJc w:val="left"/>
      <w:pPr>
        <w:tabs>
          <w:tab w:val="left" w:pos="1065"/>
        </w:tabs>
        <w:ind w:left="32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EA5B46">
      <w:start w:val="1"/>
      <w:numFmt w:val="lowerLetter"/>
      <w:lvlText w:val="%5."/>
      <w:lvlJc w:val="left"/>
      <w:pPr>
        <w:tabs>
          <w:tab w:val="left" w:pos="1065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BA45E2">
      <w:start w:val="1"/>
      <w:numFmt w:val="lowerRoman"/>
      <w:lvlText w:val="%6."/>
      <w:lvlJc w:val="left"/>
      <w:pPr>
        <w:tabs>
          <w:tab w:val="left" w:pos="1065"/>
        </w:tabs>
        <w:ind w:left="466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AC09FA">
      <w:start w:val="1"/>
      <w:numFmt w:val="decimal"/>
      <w:lvlText w:val="%7."/>
      <w:lvlJc w:val="left"/>
      <w:pPr>
        <w:tabs>
          <w:tab w:val="left" w:pos="1065"/>
        </w:tabs>
        <w:ind w:left="53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9E3776">
      <w:start w:val="1"/>
      <w:numFmt w:val="lowerLetter"/>
      <w:lvlText w:val="%8."/>
      <w:lvlJc w:val="left"/>
      <w:pPr>
        <w:tabs>
          <w:tab w:val="left" w:pos="1065"/>
        </w:tabs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D6C990">
      <w:start w:val="1"/>
      <w:numFmt w:val="lowerRoman"/>
      <w:lvlText w:val="%9."/>
      <w:lvlJc w:val="left"/>
      <w:pPr>
        <w:tabs>
          <w:tab w:val="left" w:pos="1065"/>
        </w:tabs>
        <w:ind w:left="682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A16AEF"/>
    <w:multiLevelType w:val="hybridMultilevel"/>
    <w:tmpl w:val="AFA4C864"/>
    <w:numStyleLink w:val="Importlt3stlus"/>
  </w:abstractNum>
  <w:abstractNum w:abstractNumId="2" w15:restartNumberingAfterBreak="0">
    <w:nsid w:val="1BF25704"/>
    <w:multiLevelType w:val="hybridMultilevel"/>
    <w:tmpl w:val="1520ADA8"/>
    <w:numStyleLink w:val="Importlt2stlus"/>
  </w:abstractNum>
  <w:abstractNum w:abstractNumId="3" w15:restartNumberingAfterBreak="0">
    <w:nsid w:val="20853816"/>
    <w:multiLevelType w:val="hybridMultilevel"/>
    <w:tmpl w:val="47B2F7EA"/>
    <w:numStyleLink w:val="Importlt4stlus"/>
  </w:abstractNum>
  <w:abstractNum w:abstractNumId="4" w15:restartNumberingAfterBreak="0">
    <w:nsid w:val="41910955"/>
    <w:multiLevelType w:val="hybridMultilevel"/>
    <w:tmpl w:val="47B2F7EA"/>
    <w:styleLink w:val="Importlt4stlus"/>
    <w:lvl w:ilvl="0" w:tplc="8EA834F0">
      <w:start w:val="1"/>
      <w:numFmt w:val="decimal"/>
      <w:lvlText w:val="%1.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FCABE8">
      <w:start w:val="1"/>
      <w:numFmt w:val="lowerLetter"/>
      <w:lvlText w:val="%2."/>
      <w:lvlJc w:val="left"/>
      <w:pPr>
        <w:tabs>
          <w:tab w:val="left" w:pos="1065"/>
        </w:tabs>
        <w:ind w:left="1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3AFA6C">
      <w:start w:val="1"/>
      <w:numFmt w:val="lowerRoman"/>
      <w:lvlText w:val="%3."/>
      <w:lvlJc w:val="left"/>
      <w:pPr>
        <w:tabs>
          <w:tab w:val="left" w:pos="1065"/>
        </w:tabs>
        <w:ind w:left="250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38A484">
      <w:start w:val="1"/>
      <w:numFmt w:val="decimal"/>
      <w:lvlText w:val="%4."/>
      <w:lvlJc w:val="left"/>
      <w:pPr>
        <w:tabs>
          <w:tab w:val="left" w:pos="1065"/>
        </w:tabs>
        <w:ind w:left="32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3615C6">
      <w:start w:val="1"/>
      <w:numFmt w:val="lowerLetter"/>
      <w:lvlText w:val="%5."/>
      <w:lvlJc w:val="left"/>
      <w:pPr>
        <w:tabs>
          <w:tab w:val="left" w:pos="1065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EFBAE">
      <w:start w:val="1"/>
      <w:numFmt w:val="lowerRoman"/>
      <w:lvlText w:val="%6."/>
      <w:lvlJc w:val="left"/>
      <w:pPr>
        <w:tabs>
          <w:tab w:val="left" w:pos="1065"/>
        </w:tabs>
        <w:ind w:left="466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76FFB0">
      <w:start w:val="1"/>
      <w:numFmt w:val="decimal"/>
      <w:lvlText w:val="%7."/>
      <w:lvlJc w:val="left"/>
      <w:pPr>
        <w:tabs>
          <w:tab w:val="left" w:pos="1065"/>
        </w:tabs>
        <w:ind w:left="53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D29D4E">
      <w:start w:val="1"/>
      <w:numFmt w:val="lowerLetter"/>
      <w:lvlText w:val="%8."/>
      <w:lvlJc w:val="left"/>
      <w:pPr>
        <w:tabs>
          <w:tab w:val="left" w:pos="1065"/>
        </w:tabs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F264EA">
      <w:start w:val="1"/>
      <w:numFmt w:val="lowerRoman"/>
      <w:lvlText w:val="%9."/>
      <w:lvlJc w:val="left"/>
      <w:pPr>
        <w:tabs>
          <w:tab w:val="left" w:pos="1065"/>
        </w:tabs>
        <w:ind w:left="682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4251299"/>
    <w:multiLevelType w:val="hybridMultilevel"/>
    <w:tmpl w:val="90244F92"/>
    <w:lvl w:ilvl="0" w:tplc="B656B1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6A4F9A"/>
    <w:multiLevelType w:val="hybridMultilevel"/>
    <w:tmpl w:val="1520ADA8"/>
    <w:styleLink w:val="Importlt2stlus"/>
    <w:lvl w:ilvl="0" w:tplc="8B30533E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0211E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4A3D5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505A3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BA382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2C4E9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BC8B1E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103792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2CC84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68005FA"/>
    <w:multiLevelType w:val="hybridMultilevel"/>
    <w:tmpl w:val="E6D2BC12"/>
    <w:styleLink w:val="Importlt1stlus"/>
    <w:lvl w:ilvl="0" w:tplc="6E485FBC">
      <w:start w:val="1"/>
      <w:numFmt w:val="bullet"/>
      <w:lvlText w:val="-"/>
      <w:lvlJc w:val="left"/>
      <w:pPr>
        <w:ind w:left="106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B4051E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08D1A6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AC5C4">
      <w:start w:val="1"/>
      <w:numFmt w:val="bullet"/>
      <w:lvlText w:val="•"/>
      <w:lvlJc w:val="left"/>
      <w:pPr>
        <w:tabs>
          <w:tab w:val="left" w:pos="1068"/>
        </w:tabs>
        <w:ind w:left="322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24745A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10F65C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D4F2E0">
      <w:start w:val="1"/>
      <w:numFmt w:val="bullet"/>
      <w:lvlText w:val="•"/>
      <w:lvlJc w:val="left"/>
      <w:pPr>
        <w:tabs>
          <w:tab w:val="left" w:pos="1068"/>
        </w:tabs>
        <w:ind w:left="538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C64D4E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4EF400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D6D0C67"/>
    <w:multiLevelType w:val="hybridMultilevel"/>
    <w:tmpl w:val="E6D2BC12"/>
    <w:numStyleLink w:val="Importlt1stlus"/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8"/>
    <w:lvlOverride w:ilvl="0">
      <w:lvl w:ilvl="0" w:tplc="A26236BA">
        <w:start w:val="1"/>
        <w:numFmt w:val="bullet"/>
        <w:lvlText w:val="-"/>
        <w:lvlJc w:val="left"/>
        <w:pPr>
          <w:ind w:left="106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056E826">
        <w:start w:val="1"/>
        <w:numFmt w:val="bullet"/>
        <w:lvlText w:val="o"/>
        <w:lvlJc w:val="left"/>
        <w:pPr>
          <w:ind w:left="178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AC405E">
        <w:start w:val="1"/>
        <w:numFmt w:val="bullet"/>
        <w:lvlText w:val="▪"/>
        <w:lvlJc w:val="left"/>
        <w:pPr>
          <w:ind w:left="250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742ABC0">
        <w:start w:val="1"/>
        <w:numFmt w:val="bullet"/>
        <w:lvlText w:val="•"/>
        <w:lvlJc w:val="left"/>
        <w:pPr>
          <w:ind w:left="322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0F68694">
        <w:start w:val="1"/>
        <w:numFmt w:val="bullet"/>
        <w:lvlText w:val="o"/>
        <w:lvlJc w:val="left"/>
        <w:pPr>
          <w:ind w:left="394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B6431E">
        <w:start w:val="1"/>
        <w:numFmt w:val="bullet"/>
        <w:lvlText w:val="▪"/>
        <w:lvlJc w:val="left"/>
        <w:pPr>
          <w:ind w:left="466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0821D1C">
        <w:start w:val="1"/>
        <w:numFmt w:val="bullet"/>
        <w:lvlText w:val="•"/>
        <w:lvlJc w:val="left"/>
        <w:pPr>
          <w:ind w:left="538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B0F3EE">
        <w:start w:val="1"/>
        <w:numFmt w:val="bullet"/>
        <w:lvlText w:val="o"/>
        <w:lvlJc w:val="left"/>
        <w:pPr>
          <w:ind w:left="610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52577E">
        <w:start w:val="1"/>
        <w:numFmt w:val="bullet"/>
        <w:lvlText w:val="▪"/>
        <w:lvlJc w:val="left"/>
        <w:pPr>
          <w:ind w:left="682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A7"/>
    <w:rsid w:val="000355BD"/>
    <w:rsid w:val="00036EB9"/>
    <w:rsid w:val="0004053B"/>
    <w:rsid w:val="000610A4"/>
    <w:rsid w:val="0006572E"/>
    <w:rsid w:val="000A205B"/>
    <w:rsid w:val="000A59FF"/>
    <w:rsid w:val="000C30C3"/>
    <w:rsid w:val="000E3A18"/>
    <w:rsid w:val="000E72B5"/>
    <w:rsid w:val="001025E1"/>
    <w:rsid w:val="00120D16"/>
    <w:rsid w:val="001260FC"/>
    <w:rsid w:val="0013546C"/>
    <w:rsid w:val="00146D2B"/>
    <w:rsid w:val="00183848"/>
    <w:rsid w:val="001845D6"/>
    <w:rsid w:val="001C20A9"/>
    <w:rsid w:val="001C5549"/>
    <w:rsid w:val="001D5371"/>
    <w:rsid w:val="001D7B86"/>
    <w:rsid w:val="001E4014"/>
    <w:rsid w:val="002002CE"/>
    <w:rsid w:val="00214921"/>
    <w:rsid w:val="002241D4"/>
    <w:rsid w:val="002259AE"/>
    <w:rsid w:val="00225A2F"/>
    <w:rsid w:val="00230A35"/>
    <w:rsid w:val="002427B7"/>
    <w:rsid w:val="0024557E"/>
    <w:rsid w:val="00254DEC"/>
    <w:rsid w:val="00255259"/>
    <w:rsid w:val="00262EFF"/>
    <w:rsid w:val="0028739F"/>
    <w:rsid w:val="002A03BD"/>
    <w:rsid w:val="002C4AE1"/>
    <w:rsid w:val="002C5000"/>
    <w:rsid w:val="002C5113"/>
    <w:rsid w:val="002D13A9"/>
    <w:rsid w:val="002E290E"/>
    <w:rsid w:val="00350878"/>
    <w:rsid w:val="00352343"/>
    <w:rsid w:val="00357ACC"/>
    <w:rsid w:val="00365A98"/>
    <w:rsid w:val="00366455"/>
    <w:rsid w:val="003761F5"/>
    <w:rsid w:val="00376E15"/>
    <w:rsid w:val="003909AE"/>
    <w:rsid w:val="00391D6D"/>
    <w:rsid w:val="00393B99"/>
    <w:rsid w:val="00395058"/>
    <w:rsid w:val="00397D71"/>
    <w:rsid w:val="003A2609"/>
    <w:rsid w:val="003A617B"/>
    <w:rsid w:val="003B30C5"/>
    <w:rsid w:val="003C16FD"/>
    <w:rsid w:val="003C2639"/>
    <w:rsid w:val="004340EB"/>
    <w:rsid w:val="00436BED"/>
    <w:rsid w:val="00440240"/>
    <w:rsid w:val="004610B2"/>
    <w:rsid w:val="00461257"/>
    <w:rsid w:val="004731A7"/>
    <w:rsid w:val="0047768E"/>
    <w:rsid w:val="00497EDB"/>
    <w:rsid w:val="004A43E6"/>
    <w:rsid w:val="004B04D6"/>
    <w:rsid w:val="004D0063"/>
    <w:rsid w:val="004D3488"/>
    <w:rsid w:val="004E7100"/>
    <w:rsid w:val="00516DE7"/>
    <w:rsid w:val="005365BA"/>
    <w:rsid w:val="00544A36"/>
    <w:rsid w:val="00545934"/>
    <w:rsid w:val="005562C0"/>
    <w:rsid w:val="00561F48"/>
    <w:rsid w:val="005625D4"/>
    <w:rsid w:val="00572C9C"/>
    <w:rsid w:val="00575B62"/>
    <w:rsid w:val="005812D1"/>
    <w:rsid w:val="00586192"/>
    <w:rsid w:val="005A6CFD"/>
    <w:rsid w:val="005B3DE8"/>
    <w:rsid w:val="005C5E15"/>
    <w:rsid w:val="005C66C5"/>
    <w:rsid w:val="005C7EAA"/>
    <w:rsid w:val="005D1751"/>
    <w:rsid w:val="005E08E2"/>
    <w:rsid w:val="00605BD9"/>
    <w:rsid w:val="00612F72"/>
    <w:rsid w:val="006134D7"/>
    <w:rsid w:val="00627904"/>
    <w:rsid w:val="00641382"/>
    <w:rsid w:val="00644009"/>
    <w:rsid w:val="00654881"/>
    <w:rsid w:val="00670399"/>
    <w:rsid w:val="00687C75"/>
    <w:rsid w:val="006C6939"/>
    <w:rsid w:val="007034C1"/>
    <w:rsid w:val="0074110E"/>
    <w:rsid w:val="007A18A4"/>
    <w:rsid w:val="007A6EBC"/>
    <w:rsid w:val="007C1791"/>
    <w:rsid w:val="007C7AA4"/>
    <w:rsid w:val="007D62B0"/>
    <w:rsid w:val="007E1ED4"/>
    <w:rsid w:val="007E395C"/>
    <w:rsid w:val="007F0FD8"/>
    <w:rsid w:val="008068E5"/>
    <w:rsid w:val="00827FC3"/>
    <w:rsid w:val="00837D9F"/>
    <w:rsid w:val="008467A0"/>
    <w:rsid w:val="008800FF"/>
    <w:rsid w:val="00895718"/>
    <w:rsid w:val="008A0F3F"/>
    <w:rsid w:val="008A651F"/>
    <w:rsid w:val="008C500E"/>
    <w:rsid w:val="008C6BAD"/>
    <w:rsid w:val="008D1A32"/>
    <w:rsid w:val="008D1FDC"/>
    <w:rsid w:val="008F15BC"/>
    <w:rsid w:val="00901B56"/>
    <w:rsid w:val="00903300"/>
    <w:rsid w:val="009050A3"/>
    <w:rsid w:val="009440BB"/>
    <w:rsid w:val="009464CE"/>
    <w:rsid w:val="009533A7"/>
    <w:rsid w:val="009A00D4"/>
    <w:rsid w:val="009A0872"/>
    <w:rsid w:val="009A5D7F"/>
    <w:rsid w:val="009C101A"/>
    <w:rsid w:val="009D0199"/>
    <w:rsid w:val="009E28DD"/>
    <w:rsid w:val="009F7BDA"/>
    <w:rsid w:val="00A00E70"/>
    <w:rsid w:val="00A02B4D"/>
    <w:rsid w:val="00A169B7"/>
    <w:rsid w:val="00A22B48"/>
    <w:rsid w:val="00A338FF"/>
    <w:rsid w:val="00A66ACC"/>
    <w:rsid w:val="00A92277"/>
    <w:rsid w:val="00A93038"/>
    <w:rsid w:val="00A960A7"/>
    <w:rsid w:val="00AA3C82"/>
    <w:rsid w:val="00AC0C2E"/>
    <w:rsid w:val="00AD1077"/>
    <w:rsid w:val="00AD3524"/>
    <w:rsid w:val="00AD50B2"/>
    <w:rsid w:val="00AD57A8"/>
    <w:rsid w:val="00B05244"/>
    <w:rsid w:val="00B06803"/>
    <w:rsid w:val="00B2584F"/>
    <w:rsid w:val="00B35B93"/>
    <w:rsid w:val="00B47C49"/>
    <w:rsid w:val="00B529D9"/>
    <w:rsid w:val="00B5441B"/>
    <w:rsid w:val="00B829B7"/>
    <w:rsid w:val="00B866FD"/>
    <w:rsid w:val="00B92463"/>
    <w:rsid w:val="00BA163C"/>
    <w:rsid w:val="00BE03B3"/>
    <w:rsid w:val="00BE26E1"/>
    <w:rsid w:val="00C03F69"/>
    <w:rsid w:val="00C21027"/>
    <w:rsid w:val="00C33D6F"/>
    <w:rsid w:val="00C34030"/>
    <w:rsid w:val="00C44790"/>
    <w:rsid w:val="00C52443"/>
    <w:rsid w:val="00C56DFD"/>
    <w:rsid w:val="00C607EC"/>
    <w:rsid w:val="00C615EE"/>
    <w:rsid w:val="00C7465C"/>
    <w:rsid w:val="00C84D78"/>
    <w:rsid w:val="00C87029"/>
    <w:rsid w:val="00CA4413"/>
    <w:rsid w:val="00CB5BD9"/>
    <w:rsid w:val="00CC37B8"/>
    <w:rsid w:val="00D16F37"/>
    <w:rsid w:val="00D440CE"/>
    <w:rsid w:val="00D565F4"/>
    <w:rsid w:val="00D6632B"/>
    <w:rsid w:val="00D72040"/>
    <w:rsid w:val="00D81F4E"/>
    <w:rsid w:val="00DB25DF"/>
    <w:rsid w:val="00DD65F3"/>
    <w:rsid w:val="00DE09CD"/>
    <w:rsid w:val="00DE294D"/>
    <w:rsid w:val="00E21D02"/>
    <w:rsid w:val="00E34AA6"/>
    <w:rsid w:val="00E42363"/>
    <w:rsid w:val="00E47931"/>
    <w:rsid w:val="00E50FCA"/>
    <w:rsid w:val="00E53062"/>
    <w:rsid w:val="00E53909"/>
    <w:rsid w:val="00E54B4E"/>
    <w:rsid w:val="00E62A86"/>
    <w:rsid w:val="00E80424"/>
    <w:rsid w:val="00E97070"/>
    <w:rsid w:val="00EB0160"/>
    <w:rsid w:val="00EC028C"/>
    <w:rsid w:val="00EC6EEE"/>
    <w:rsid w:val="00EE58D6"/>
    <w:rsid w:val="00EE62A1"/>
    <w:rsid w:val="00EF4CB2"/>
    <w:rsid w:val="00F034F1"/>
    <w:rsid w:val="00F13036"/>
    <w:rsid w:val="00F22701"/>
    <w:rsid w:val="00F56040"/>
    <w:rsid w:val="00F6684D"/>
    <w:rsid w:val="00F701EB"/>
    <w:rsid w:val="00F72612"/>
    <w:rsid w:val="00F84173"/>
    <w:rsid w:val="00FA3BD3"/>
    <w:rsid w:val="00FC249A"/>
    <w:rsid w:val="00FC6157"/>
    <w:rsid w:val="00FC6DB6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0D176"/>
  <w15:docId w15:val="{ABE8037F-FCB8-4149-9EFE-EC772842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llb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ormlWeb">
    <w:name w:val="Normal (Web)"/>
    <w:rPr>
      <w:rFonts w:cs="Arial Unicode MS"/>
      <w:color w:val="000000"/>
      <w:sz w:val="24"/>
      <w:szCs w:val="24"/>
      <w:u w:color="000000"/>
    </w:rPr>
  </w:style>
  <w:style w:type="paragraph" w:styleId="Lbjegyzetszveg">
    <w:name w:val="footnote text"/>
    <w:rPr>
      <w:rFonts w:eastAsia="Times New Roman"/>
      <w:color w:val="000000"/>
      <w:position w:val="12"/>
      <w:u w:color="000000"/>
    </w:rPr>
  </w:style>
  <w:style w:type="numbering" w:customStyle="1" w:styleId="Importlt1stlus">
    <w:name w:val="Importált 1 stílus"/>
    <w:pPr>
      <w:numPr>
        <w:numId w:val="1"/>
      </w:numPr>
    </w:pPr>
  </w:style>
  <w:style w:type="character" w:customStyle="1" w:styleId="Link">
    <w:name w:val="Link"/>
    <w:rPr>
      <w:rFonts w:ascii="Times New Roman" w:eastAsia="Times New Roman" w:hAnsi="Times New Roman" w:cs="Times New Roman"/>
      <w:b/>
      <w:bCs/>
      <w:i w:val="0"/>
      <w:iCs w:val="0"/>
      <w:color w:val="544224"/>
      <w:u w:val="single" w:color="544224"/>
    </w:rPr>
  </w:style>
  <w:style w:type="character" w:customStyle="1" w:styleId="Hyperlink0">
    <w:name w:val="Hyperlink.0"/>
    <w:basedOn w:val="Link"/>
    <w:rPr>
      <w:rFonts w:ascii="Verdana" w:eastAsia="Verdana" w:hAnsi="Verdana" w:cs="Verdana"/>
      <w:b/>
      <w:bCs/>
      <w:i w:val="0"/>
      <w:iCs w:val="0"/>
      <w:color w:val="544224"/>
      <w:sz w:val="18"/>
      <w:szCs w:val="18"/>
      <w:u w:val="single" w:color="544224"/>
    </w:rPr>
  </w:style>
  <w:style w:type="numbering" w:customStyle="1" w:styleId="Importlt2stlus">
    <w:name w:val="Importált 2 stílus"/>
    <w:pPr>
      <w:numPr>
        <w:numId w:val="3"/>
      </w:numPr>
    </w:pPr>
  </w:style>
  <w:style w:type="character" w:customStyle="1" w:styleId="Nincs">
    <w:name w:val="Nincs"/>
  </w:style>
  <w:style w:type="character" w:customStyle="1" w:styleId="Hyperlink1">
    <w:name w:val="Hyperlink.1"/>
    <w:basedOn w:val="Nincs"/>
    <w:rPr>
      <w:rFonts w:ascii="Verdana" w:eastAsia="Verdana" w:hAnsi="Verdana" w:cs="Verdana"/>
      <w:b/>
      <w:bCs/>
      <w:color w:val="544224"/>
      <w:sz w:val="18"/>
      <w:szCs w:val="18"/>
      <w:u w:val="single" w:color="544224"/>
    </w:rPr>
  </w:style>
  <w:style w:type="numbering" w:customStyle="1" w:styleId="Importlt3stlus">
    <w:name w:val="Importált 3 stílus"/>
    <w:pPr>
      <w:numPr>
        <w:numId w:val="5"/>
      </w:numPr>
    </w:p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Importlt4stlus">
    <w:name w:val="Importált 4 stílus"/>
    <w:pPr>
      <w:numPr>
        <w:numId w:val="8"/>
      </w:numPr>
    </w:pPr>
  </w:style>
  <w:style w:type="paragraph" w:styleId="Vltozat">
    <w:name w:val="Revision"/>
    <w:hidden/>
    <w:uiPriority w:val="99"/>
    <w:semiHidden/>
    <w:rsid w:val="009A5D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Jegyzethivatkozs">
    <w:name w:val="annotation reference"/>
    <w:basedOn w:val="Bekezdsalapbettpusa"/>
    <w:unhideWhenUsed/>
    <w:rsid w:val="009A5D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5D7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5D7F"/>
    <w:rPr>
      <w:rFonts w:cs="Arial Unicode MS"/>
      <w:color w:val="000000"/>
      <w:u w:color="00000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5D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5D7F"/>
    <w:rPr>
      <w:rFonts w:cs="Arial Unicode MS"/>
      <w:b/>
      <w:bCs/>
      <w:color w:val="000000"/>
      <w:u w:color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3DE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3DE8"/>
    <w:rPr>
      <w:rFonts w:ascii="Segoe UI" w:hAnsi="Segoe UI" w:cs="Segoe UI"/>
      <w:color w:val="000000"/>
      <w:sz w:val="18"/>
      <w:szCs w:val="18"/>
      <w:u w:color="000000"/>
    </w:rPr>
  </w:style>
  <w:style w:type="paragraph" w:styleId="Listaszerbekezds">
    <w:name w:val="List Paragraph"/>
    <w:basedOn w:val="Norml"/>
    <w:uiPriority w:val="34"/>
    <w:qFormat/>
    <w:rsid w:val="006C6939"/>
    <w:pPr>
      <w:ind w:left="720"/>
      <w:contextualSpacing/>
    </w:pPr>
  </w:style>
  <w:style w:type="character" w:customStyle="1" w:styleId="Szvegtrzs">
    <w:name w:val="Szövegtörzs_"/>
    <w:basedOn w:val="Bekezdsalapbettpusa"/>
    <w:link w:val="Szvegtrzs2"/>
    <w:rsid w:val="00F701EB"/>
    <w:rPr>
      <w:rFonts w:ascii="Arial Narrow" w:eastAsia="Arial Narrow" w:hAnsi="Arial Narrow" w:cs="Arial Narrow"/>
      <w:shd w:val="clear" w:color="auto" w:fill="FFFFFF"/>
    </w:rPr>
  </w:style>
  <w:style w:type="paragraph" w:customStyle="1" w:styleId="Szvegtrzs2">
    <w:name w:val="Szövegtörzs2"/>
    <w:basedOn w:val="Norml"/>
    <w:link w:val="Szvegtrzs"/>
    <w:rsid w:val="00F701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60" w:after="60" w:line="0" w:lineRule="atLeast"/>
      <w:ind w:hanging="720"/>
    </w:pPr>
    <w:rPr>
      <w:rFonts w:ascii="Arial Narrow" w:eastAsia="Arial Narrow" w:hAnsi="Arial Narrow" w:cs="Arial Narrow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FE6B-0E67-46A7-86C6-6696B42B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4799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Somlai Szilard</dc:creator>
  <cp:lastModifiedBy>Viktor Zsuzsanna</cp:lastModifiedBy>
  <cp:revision>2</cp:revision>
  <cp:lastPrinted>2025-02-12T12:29:00Z</cp:lastPrinted>
  <dcterms:created xsi:type="dcterms:W3CDTF">2025-02-13T12:07:00Z</dcterms:created>
  <dcterms:modified xsi:type="dcterms:W3CDTF">2025-02-13T12:07:00Z</dcterms:modified>
</cp:coreProperties>
</file>