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AB3F4" w14:textId="723A7B5D" w:rsidR="00170FA0" w:rsidRPr="00170FA0" w:rsidRDefault="00170FA0">
      <w:pPr>
        <w:rPr>
          <w:b/>
        </w:rPr>
      </w:pPr>
      <w:r w:rsidRPr="00170FA0">
        <w:rPr>
          <w:b/>
        </w:rPr>
        <w:t>Közlemény</w:t>
      </w:r>
      <w:bookmarkStart w:id="0" w:name="_GoBack"/>
      <w:bookmarkEnd w:id="0"/>
    </w:p>
    <w:p w14:paraId="7AF1917C" w14:textId="65703D84" w:rsidR="007E4E61" w:rsidRDefault="00DF7FF3" w:rsidP="0004705F">
      <w:pPr>
        <w:jc w:val="both"/>
      </w:pPr>
      <w:r>
        <w:t>Tájékoztatjuk Önöket</w:t>
      </w:r>
      <w:r w:rsidR="007E4E61">
        <w:t>, hogy Igazgatóságunk belső sz</w:t>
      </w:r>
      <w:r w:rsidR="0004705F">
        <w:t>abályzata alapján 2025. július 7</w:t>
      </w:r>
      <w:r w:rsidR="007E4E61">
        <w:t xml:space="preserve">-től a </w:t>
      </w:r>
      <w:proofErr w:type="spellStart"/>
      <w:r w:rsidR="007E4E61">
        <w:t>biotikai</w:t>
      </w:r>
      <w:proofErr w:type="spellEnd"/>
      <w:r w:rsidR="007E4E61">
        <w:t xml:space="preserve"> adatbázisunkban tárolt adatok szolgáltatása díjkötelessé vált az alábbiak szerint:</w:t>
      </w:r>
    </w:p>
    <w:p w14:paraId="20674A92" w14:textId="77777777" w:rsidR="007E4E61" w:rsidRDefault="007E4E61" w:rsidP="0004705F">
      <w:pPr>
        <w:pStyle w:val="Listaszerbekezds"/>
        <w:numPr>
          <w:ilvl w:val="0"/>
          <w:numId w:val="1"/>
        </w:numPr>
        <w:jc w:val="both"/>
      </w:pPr>
      <w:r>
        <w:t xml:space="preserve">az adatszolgáltatás </w:t>
      </w:r>
      <w:r w:rsidRPr="007E4E61">
        <w:rPr>
          <w:b/>
        </w:rPr>
        <w:t>alapdíja</w:t>
      </w:r>
      <w:r>
        <w:t xml:space="preserve"> </w:t>
      </w:r>
      <w:r w:rsidRPr="007E4E61">
        <w:rPr>
          <w:b/>
        </w:rPr>
        <w:t>5000,- Ft</w:t>
      </w:r>
      <w:r>
        <w:t>, mely minden adatkérés esetén megfizetendő</w:t>
      </w:r>
      <w:r w:rsidR="00043ABD">
        <w:t xml:space="preserve"> </w:t>
      </w:r>
      <w:r>
        <w:t xml:space="preserve">függetlenül </w:t>
      </w:r>
      <w:r w:rsidR="00043ABD">
        <w:t>az átadott adatok mennyiségétől</w:t>
      </w:r>
    </w:p>
    <w:p w14:paraId="77DC4945" w14:textId="77777777" w:rsidR="00BA2044" w:rsidRDefault="007E4E61" w:rsidP="0004705F">
      <w:pPr>
        <w:pStyle w:val="Listaszerbekezds"/>
        <w:numPr>
          <w:ilvl w:val="0"/>
          <w:numId w:val="1"/>
        </w:numPr>
        <w:jc w:val="both"/>
      </w:pPr>
      <w:r>
        <w:t xml:space="preserve">ezen felül pedig </w:t>
      </w:r>
      <w:proofErr w:type="spellStart"/>
      <w:r w:rsidRPr="007E4E61">
        <w:rPr>
          <w:b/>
        </w:rPr>
        <w:t>biotikai</w:t>
      </w:r>
      <w:proofErr w:type="spellEnd"/>
      <w:r w:rsidRPr="007E4E61">
        <w:rPr>
          <w:b/>
        </w:rPr>
        <w:t xml:space="preserve"> </w:t>
      </w:r>
      <w:proofErr w:type="spellStart"/>
      <w:r w:rsidRPr="007E4E61">
        <w:rPr>
          <w:b/>
        </w:rPr>
        <w:t>adatonként</w:t>
      </w:r>
      <w:proofErr w:type="spellEnd"/>
      <w:r>
        <w:t xml:space="preserve"> </w:t>
      </w:r>
      <w:r w:rsidRPr="007E4E61">
        <w:rPr>
          <w:b/>
        </w:rPr>
        <w:t>200,- Ft</w:t>
      </w:r>
      <w:r>
        <w:t xml:space="preserve"> szolgáltatási díj fizetendő</w:t>
      </w:r>
    </w:p>
    <w:p w14:paraId="576539CB" w14:textId="58F3C6C3" w:rsidR="006D22EE" w:rsidRDefault="00BA2044" w:rsidP="0004705F">
      <w:pPr>
        <w:pStyle w:val="Listaszerbekezds"/>
        <w:numPr>
          <w:ilvl w:val="0"/>
          <w:numId w:val="1"/>
        </w:numPr>
        <w:jc w:val="both"/>
      </w:pPr>
      <w:r>
        <w:t>a</w:t>
      </w:r>
      <w:r w:rsidR="006D22EE">
        <w:t xml:space="preserve">mennyiben az adatkérő igényli, Igazgatóságunk székhelyén egy előre egyeztetett időpontban </w:t>
      </w:r>
      <w:r w:rsidR="006D22EE" w:rsidRPr="00BA2044">
        <w:rPr>
          <w:b/>
        </w:rPr>
        <w:t>díjmentes betekintés</w:t>
      </w:r>
      <w:r w:rsidR="00581763" w:rsidRPr="00BA2044">
        <w:rPr>
          <w:b/>
        </w:rPr>
        <w:t>t</w:t>
      </w:r>
      <w:r w:rsidR="006D22EE">
        <w:t xml:space="preserve"> </w:t>
      </w:r>
      <w:r w:rsidR="00581763" w:rsidRPr="00D95E21">
        <w:rPr>
          <w:b/>
        </w:rPr>
        <w:t>biztosítunk</w:t>
      </w:r>
      <w:r w:rsidR="006D22EE">
        <w:t xml:space="preserve"> a kérelemben megjelölt terül</w:t>
      </w:r>
      <w:r w:rsidR="00581763">
        <w:t xml:space="preserve">eten található </w:t>
      </w:r>
      <w:proofErr w:type="spellStart"/>
      <w:r w:rsidR="00581763">
        <w:t>biot</w:t>
      </w:r>
      <w:r>
        <w:t>ikai</w:t>
      </w:r>
      <w:proofErr w:type="spellEnd"/>
      <w:r>
        <w:t xml:space="preserve"> adatokba</w:t>
      </w:r>
    </w:p>
    <w:p w14:paraId="1DD93B85" w14:textId="0A03EF63" w:rsidR="00DF7FF3" w:rsidRDefault="00DF7FF3" w:rsidP="0004705F">
      <w:pPr>
        <w:jc w:val="both"/>
      </w:pPr>
      <w:r w:rsidRPr="00DF7FF3">
        <w:t xml:space="preserve">A szolgáltatási alapdíj és szolgáltatási díj megfizetése alól kivételt képeznek a nem üzleti, hanem tudományos, kutatási célból történő adatszolgáltatás kérések, amelyek esetében a kérelmező egyetemek, kutatók, tudományos művek írói esetében az adatszolgáltatási díj nem kerül alkalmazásra. Kivételt képeznek továbbá az olyan üzleti célból történő adatigénylések, amelyek esetében az adatokért az ügyfél ellenszolgáltatást nyújt, pl. </w:t>
      </w:r>
      <w:proofErr w:type="spellStart"/>
      <w:r w:rsidRPr="00DF7FF3">
        <w:t>biotikai</w:t>
      </w:r>
      <w:proofErr w:type="spellEnd"/>
      <w:r w:rsidRPr="00DF7FF3">
        <w:t xml:space="preserve"> adatokat szolgáltat, vagy erre vonatkozó együttműködési megállapodása van az Igazgatósággal.</w:t>
      </w:r>
    </w:p>
    <w:p w14:paraId="2DC1DFC7" w14:textId="21C93962" w:rsidR="007F3547" w:rsidRDefault="007F3547" w:rsidP="0004705F">
      <w:pPr>
        <w:jc w:val="both"/>
      </w:pPr>
      <w:r>
        <w:t>Az adatszolgáltatást a kérelmező a csatolt formanyomtatvány 1. részének kitöltésével kezdeményezheti, melyet elektronikus (</w:t>
      </w:r>
      <w:hyperlink r:id="rId5" w:history="1">
        <w:r w:rsidRPr="00CD2043">
          <w:rPr>
            <w:rStyle w:val="Hiperhivatkozs"/>
          </w:rPr>
          <w:t>bfnp@bfnp.hu</w:t>
        </w:r>
      </w:hyperlink>
      <w:r>
        <w:t xml:space="preserve">) vagy postai úton juttat el Igazgatóságunkhoz (vagy </w:t>
      </w:r>
      <w:r w:rsidRPr="007F3547">
        <w:t>8229 Csopak, Kossuth utca 16.</w:t>
      </w:r>
      <w:r>
        <w:t>)</w:t>
      </w:r>
      <w:r w:rsidR="00E47669">
        <w:t xml:space="preserve">. A kérelem beérkezését követően Igazgatóságunk egy díjbekérőt küld a kérelmező számára, majd a kifizetést követően </w:t>
      </w:r>
      <w:r w:rsidR="00E47669" w:rsidRPr="007E4E61">
        <w:t>kizárólag elektronikus úton (</w:t>
      </w:r>
      <w:proofErr w:type="spellStart"/>
      <w:r w:rsidR="00E47669" w:rsidRPr="007E4E61">
        <w:t>shape</w:t>
      </w:r>
      <w:proofErr w:type="spellEnd"/>
      <w:r w:rsidR="00E47669" w:rsidRPr="007E4E61">
        <w:t xml:space="preserve">, </w:t>
      </w:r>
      <w:proofErr w:type="spellStart"/>
      <w:r w:rsidR="00E47669" w:rsidRPr="007E4E61">
        <w:t>excel</w:t>
      </w:r>
      <w:proofErr w:type="spellEnd"/>
      <w:r w:rsidR="00E47669" w:rsidRPr="007E4E61">
        <w:t>, szöveges összegzés vagy térkép formájában) bocsátj</w:t>
      </w:r>
      <w:r w:rsidR="000111A4">
        <w:t>uk</w:t>
      </w:r>
      <w:r w:rsidR="00E47669" w:rsidRPr="007E4E61">
        <w:t xml:space="preserve"> a kérelmező rendelkezésére</w:t>
      </w:r>
      <w:r w:rsidR="00823AA3">
        <w:t xml:space="preserve"> az adatokat</w:t>
      </w:r>
      <w:r w:rsidR="00E47669" w:rsidRPr="007E4E61">
        <w:t>, a kérelmező által a kérelmében megjelölt forma figyelembevételével</w:t>
      </w:r>
      <w:r w:rsidR="000E08BF">
        <w:t>,</w:t>
      </w:r>
      <w:r w:rsidR="00E47669" w:rsidRPr="007E4E61">
        <w:t xml:space="preserve"> </w:t>
      </w:r>
      <w:r w:rsidR="00E47669">
        <w:t xml:space="preserve">a kifizetés megérkezését követően </w:t>
      </w:r>
      <w:r w:rsidR="00470AA7">
        <w:t xml:space="preserve">legkésőbb </w:t>
      </w:r>
      <w:r w:rsidR="00E47669" w:rsidRPr="00E47669">
        <w:t>30</w:t>
      </w:r>
      <w:r w:rsidR="00E47669">
        <w:rPr>
          <w:b/>
        </w:rPr>
        <w:t xml:space="preserve"> </w:t>
      </w:r>
      <w:r w:rsidR="00E47669">
        <w:t>napon belül.</w:t>
      </w:r>
    </w:p>
    <w:sectPr w:rsidR="007F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8BB"/>
    <w:multiLevelType w:val="hybridMultilevel"/>
    <w:tmpl w:val="C14E7664"/>
    <w:lvl w:ilvl="0" w:tplc="0AB8B9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EB"/>
    <w:rsid w:val="000111A4"/>
    <w:rsid w:val="00043ABD"/>
    <w:rsid w:val="0004705F"/>
    <w:rsid w:val="000E08BF"/>
    <w:rsid w:val="00102093"/>
    <w:rsid w:val="00170FA0"/>
    <w:rsid w:val="001A6741"/>
    <w:rsid w:val="002C52CA"/>
    <w:rsid w:val="00323968"/>
    <w:rsid w:val="00470AA7"/>
    <w:rsid w:val="004E7C1E"/>
    <w:rsid w:val="00581763"/>
    <w:rsid w:val="006D22EE"/>
    <w:rsid w:val="007E4E61"/>
    <w:rsid w:val="007F3547"/>
    <w:rsid w:val="00823AA3"/>
    <w:rsid w:val="00872F3B"/>
    <w:rsid w:val="009751EB"/>
    <w:rsid w:val="00B771F9"/>
    <w:rsid w:val="00BA2044"/>
    <w:rsid w:val="00C91F52"/>
    <w:rsid w:val="00D95E21"/>
    <w:rsid w:val="00DB500B"/>
    <w:rsid w:val="00DF7FF3"/>
    <w:rsid w:val="00E27A72"/>
    <w:rsid w:val="00E47669"/>
    <w:rsid w:val="00E7747F"/>
    <w:rsid w:val="00F812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2877"/>
  <w15:chartTrackingRefBased/>
  <w15:docId w15:val="{C1B8A4ED-A9C9-4E9B-954B-FBF72253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E4E61"/>
    <w:pPr>
      <w:ind w:left="720"/>
      <w:contextualSpacing/>
    </w:pPr>
  </w:style>
  <w:style w:type="character" w:styleId="Jegyzethivatkozs">
    <w:name w:val="annotation reference"/>
    <w:basedOn w:val="Bekezdsalapbettpusa"/>
    <w:uiPriority w:val="99"/>
    <w:semiHidden/>
    <w:unhideWhenUsed/>
    <w:rsid w:val="00043ABD"/>
    <w:rPr>
      <w:sz w:val="16"/>
      <w:szCs w:val="16"/>
    </w:rPr>
  </w:style>
  <w:style w:type="paragraph" w:styleId="Jegyzetszveg">
    <w:name w:val="annotation text"/>
    <w:basedOn w:val="Norml"/>
    <w:link w:val="JegyzetszvegChar"/>
    <w:uiPriority w:val="99"/>
    <w:semiHidden/>
    <w:unhideWhenUsed/>
    <w:rsid w:val="00043ABD"/>
    <w:pPr>
      <w:spacing w:line="240" w:lineRule="auto"/>
    </w:pPr>
    <w:rPr>
      <w:sz w:val="20"/>
      <w:szCs w:val="20"/>
    </w:rPr>
  </w:style>
  <w:style w:type="character" w:customStyle="1" w:styleId="JegyzetszvegChar">
    <w:name w:val="Jegyzetszöveg Char"/>
    <w:basedOn w:val="Bekezdsalapbettpusa"/>
    <w:link w:val="Jegyzetszveg"/>
    <w:uiPriority w:val="99"/>
    <w:semiHidden/>
    <w:rsid w:val="00043ABD"/>
    <w:rPr>
      <w:sz w:val="20"/>
      <w:szCs w:val="20"/>
    </w:rPr>
  </w:style>
  <w:style w:type="paragraph" w:styleId="Megjegyzstrgya">
    <w:name w:val="annotation subject"/>
    <w:basedOn w:val="Jegyzetszveg"/>
    <w:next w:val="Jegyzetszveg"/>
    <w:link w:val="MegjegyzstrgyaChar"/>
    <w:uiPriority w:val="99"/>
    <w:semiHidden/>
    <w:unhideWhenUsed/>
    <w:rsid w:val="00043ABD"/>
    <w:rPr>
      <w:b/>
      <w:bCs/>
    </w:rPr>
  </w:style>
  <w:style w:type="character" w:customStyle="1" w:styleId="MegjegyzstrgyaChar">
    <w:name w:val="Megjegyzés tárgya Char"/>
    <w:basedOn w:val="JegyzetszvegChar"/>
    <w:link w:val="Megjegyzstrgya"/>
    <w:uiPriority w:val="99"/>
    <w:semiHidden/>
    <w:rsid w:val="00043ABD"/>
    <w:rPr>
      <w:b/>
      <w:bCs/>
      <w:sz w:val="20"/>
      <w:szCs w:val="20"/>
    </w:rPr>
  </w:style>
  <w:style w:type="paragraph" w:styleId="Buborkszveg">
    <w:name w:val="Balloon Text"/>
    <w:basedOn w:val="Norml"/>
    <w:link w:val="BuborkszvegChar"/>
    <w:uiPriority w:val="99"/>
    <w:semiHidden/>
    <w:unhideWhenUsed/>
    <w:rsid w:val="00043AB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3ABD"/>
    <w:rPr>
      <w:rFonts w:ascii="Segoe UI" w:hAnsi="Segoe UI" w:cs="Segoe UI"/>
      <w:sz w:val="18"/>
      <w:szCs w:val="18"/>
    </w:rPr>
  </w:style>
  <w:style w:type="character" w:styleId="Hiperhivatkozs">
    <w:name w:val="Hyperlink"/>
    <w:basedOn w:val="Bekezdsalapbettpusa"/>
    <w:uiPriority w:val="99"/>
    <w:unhideWhenUsed/>
    <w:rsid w:val="007F3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fnp@bfnp.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1526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Krisztina</dc:creator>
  <cp:keywords/>
  <dc:description/>
  <cp:lastModifiedBy>Lőkkös Andor</cp:lastModifiedBy>
  <cp:revision>2</cp:revision>
  <dcterms:created xsi:type="dcterms:W3CDTF">2025-07-15T14:19:00Z</dcterms:created>
  <dcterms:modified xsi:type="dcterms:W3CDTF">2025-07-15T14:19:00Z</dcterms:modified>
</cp:coreProperties>
</file>